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D2" w:rsidRDefault="006769B6">
      <w:pPr>
        <w:pStyle w:val="Heading1"/>
      </w:pPr>
      <w:r>
        <w:t>ME 416</w:t>
      </w:r>
      <w:r w:rsidR="00E352D2">
        <w:t xml:space="preserve">, </w:t>
      </w:r>
      <w:r w:rsidR="00BB7A0F">
        <w:t>Fall</w:t>
      </w:r>
      <w:r w:rsidR="00E7417B">
        <w:t xml:space="preserve"> 2017</w:t>
      </w:r>
    </w:p>
    <w:p w:rsidR="00E352D2" w:rsidRDefault="00E352D2">
      <w:pPr>
        <w:rPr>
          <w:b/>
          <w:bCs/>
        </w:rPr>
      </w:pPr>
      <w:r>
        <w:rPr>
          <w:b/>
          <w:bCs/>
        </w:rPr>
        <w:t>Instructor: Damm</w:t>
      </w:r>
    </w:p>
    <w:p w:rsidR="00E352D2" w:rsidRDefault="00E352D2"/>
    <w:p w:rsidR="002C61BC" w:rsidRDefault="00C02822">
      <w:r>
        <w:t>Informal</w:t>
      </w:r>
      <w:r w:rsidR="002C61BC">
        <w:t xml:space="preserve"> Report Grading Sheet</w:t>
      </w:r>
    </w:p>
    <w:p w:rsidR="00E7417B" w:rsidRDefault="00E7417B"/>
    <w:p w:rsidR="00E7417B" w:rsidRDefault="00E7417B">
      <w:r>
        <w:t>Organize your report into the following five sections:</w:t>
      </w:r>
    </w:p>
    <w:p w:rsidR="00E7417B" w:rsidRDefault="00E7417B" w:rsidP="00E7417B">
      <w:pPr>
        <w:pStyle w:val="ListParagraph"/>
        <w:numPr>
          <w:ilvl w:val="0"/>
          <w:numId w:val="8"/>
        </w:numPr>
      </w:pPr>
      <w:r>
        <w:t>Problem Statement (short description of what you are investigating, only a few sentences)</w:t>
      </w:r>
    </w:p>
    <w:p w:rsidR="00E7417B" w:rsidRDefault="00E7417B" w:rsidP="00E7417B">
      <w:pPr>
        <w:pStyle w:val="ListParagraph"/>
        <w:numPr>
          <w:ilvl w:val="0"/>
          <w:numId w:val="8"/>
        </w:numPr>
      </w:pPr>
      <w:r>
        <w:t>Schematic</w:t>
      </w:r>
    </w:p>
    <w:p w:rsidR="00E7417B" w:rsidRDefault="00E7417B" w:rsidP="00E7417B">
      <w:pPr>
        <w:pStyle w:val="ListParagraph"/>
        <w:numPr>
          <w:ilvl w:val="0"/>
          <w:numId w:val="8"/>
        </w:numPr>
      </w:pPr>
      <w:r>
        <w:t>Assumptions (really think about what you are assuming)</w:t>
      </w:r>
    </w:p>
    <w:p w:rsidR="00E7417B" w:rsidRDefault="00E7417B" w:rsidP="00E7417B">
      <w:pPr>
        <w:pStyle w:val="ListParagraph"/>
        <w:numPr>
          <w:ilvl w:val="0"/>
          <w:numId w:val="8"/>
        </w:numPr>
      </w:pPr>
      <w:r>
        <w:t>Analysis (w/ discussion. This is the bulk of the report.)</w:t>
      </w:r>
    </w:p>
    <w:p w:rsidR="00E7417B" w:rsidRDefault="00E7417B" w:rsidP="00E7417B">
      <w:pPr>
        <w:pStyle w:val="ListParagraph"/>
        <w:numPr>
          <w:ilvl w:val="0"/>
          <w:numId w:val="8"/>
        </w:numPr>
      </w:pPr>
      <w:r>
        <w:t>Concluding thoughts (keep it brief—1 paragraph)</w:t>
      </w:r>
      <w:bookmarkStart w:id="0" w:name="_GoBack"/>
      <w:bookmarkEnd w:id="0"/>
    </w:p>
    <w:p w:rsidR="002C61BC" w:rsidRDefault="002C61BC"/>
    <w:p w:rsidR="002C61BC" w:rsidRDefault="00A03BAD">
      <w:r>
        <w:t>CFR</w:t>
      </w:r>
      <w:r w:rsidR="00C02822">
        <w:t xml:space="preserve"> Lab </w:t>
      </w:r>
      <w:r w:rsidR="002C61BC">
        <w:t xml:space="preserve">   Performed by _____________________</w:t>
      </w:r>
    </w:p>
    <w:p w:rsidR="002C61BC" w:rsidRDefault="002C61BC"/>
    <w:p w:rsidR="002C61BC" w:rsidRDefault="002C61BC"/>
    <w:p w:rsidR="002C61BC" w:rsidRDefault="00A03BAD">
      <w:r>
        <w:t xml:space="preserve">P vs. V plots </w:t>
      </w:r>
      <w:r>
        <w:tab/>
      </w:r>
      <w:r>
        <w:tab/>
      </w:r>
      <w:r w:rsidR="002C61BC">
        <w:tab/>
      </w:r>
      <w:r w:rsidR="00B47F76">
        <w:tab/>
      </w:r>
      <w:r w:rsidR="002C61BC">
        <w:t>____/</w:t>
      </w:r>
      <w:r w:rsidR="00E7417B">
        <w:t>15</w:t>
      </w:r>
    </w:p>
    <w:p w:rsidR="002C61BC" w:rsidRDefault="00B47F76">
      <w:r>
        <w:t>(w/ discussion/explanation)</w:t>
      </w:r>
    </w:p>
    <w:p w:rsidR="00B47F76" w:rsidRDefault="00B47F76"/>
    <w:p w:rsidR="002C61BC" w:rsidRDefault="00A03BAD">
      <w:r>
        <w:t xml:space="preserve">Power calc. and plot </w:t>
      </w:r>
      <w:r>
        <w:tab/>
      </w:r>
      <w:r>
        <w:tab/>
      </w:r>
      <w:r w:rsidR="00E7417B">
        <w:tab/>
        <w:t>____/20</w:t>
      </w:r>
    </w:p>
    <w:p w:rsidR="002C61BC" w:rsidRDefault="00A03BAD">
      <w:r>
        <w:t>(Power vs. timing angle</w:t>
      </w:r>
      <w:r w:rsidR="00B47F76">
        <w:t xml:space="preserve"> w/ discussion</w:t>
      </w:r>
      <w:r>
        <w:t>)</w:t>
      </w:r>
    </w:p>
    <w:p w:rsidR="00FF039E" w:rsidRDefault="00FF039E"/>
    <w:p w:rsidR="00FF039E" w:rsidRDefault="00FF039E">
      <w:r>
        <w:t xml:space="preserve">Plot of </w:t>
      </w:r>
      <w:proofErr w:type="spellStart"/>
      <w:r>
        <w:t>P</w:t>
      </w:r>
      <w:r w:rsidRPr="005A5D17">
        <w:rPr>
          <w:vertAlign w:val="subscript"/>
        </w:rPr>
        <w:t>max</w:t>
      </w:r>
      <w:proofErr w:type="spellEnd"/>
      <w:r>
        <w:t xml:space="preserve"> vs. timing angle</w:t>
      </w:r>
      <w:r w:rsidR="00B47F76">
        <w:tab/>
      </w:r>
      <w:r w:rsidR="00B47F76">
        <w:tab/>
      </w:r>
      <w:r w:rsidR="00E7417B">
        <w:t xml:space="preserve"> ____/10</w:t>
      </w:r>
    </w:p>
    <w:p w:rsidR="00E7417B" w:rsidRDefault="00E7417B"/>
    <w:p w:rsidR="00E7417B" w:rsidRDefault="00E7417B">
      <w:r>
        <w:t>Numerical integration to get IMEP</w:t>
      </w:r>
      <w:r>
        <w:tab/>
        <w:t>____/15</w:t>
      </w:r>
    </w:p>
    <w:p w:rsidR="000359D6" w:rsidRDefault="000359D6"/>
    <w:p w:rsidR="002C61BC" w:rsidRDefault="00A03BAD">
      <w:proofErr w:type="spellStart"/>
      <w:r>
        <w:t>Polytropic</w:t>
      </w:r>
      <w:proofErr w:type="spellEnd"/>
      <w:r>
        <w:t xml:space="preserve"> exponent</w:t>
      </w:r>
      <w:r>
        <w:tab/>
      </w:r>
      <w:r w:rsidR="00C02822">
        <w:tab/>
      </w:r>
      <w:r w:rsidR="00B47F76">
        <w:tab/>
        <w:t>____/15</w:t>
      </w:r>
    </w:p>
    <w:p w:rsidR="002C61BC" w:rsidRDefault="002C61BC"/>
    <w:p w:rsidR="002C61BC" w:rsidRDefault="00B47F76">
      <w:r>
        <w:t>O</w:t>
      </w:r>
      <w:r w:rsidR="00D33EA3">
        <w:t>v</w:t>
      </w:r>
      <w:r w:rsidR="00E7417B">
        <w:t>erall quality of report</w:t>
      </w:r>
      <w:r w:rsidR="00E7417B">
        <w:tab/>
      </w:r>
      <w:r w:rsidR="00E7417B">
        <w:tab/>
        <w:t>____/25</w:t>
      </w:r>
    </w:p>
    <w:p w:rsidR="002C61BC" w:rsidRDefault="002C61BC"/>
    <w:p w:rsidR="008A2FC3" w:rsidRDefault="008A2FC3"/>
    <w:p w:rsidR="008A2FC3" w:rsidRPr="008A2FC3" w:rsidRDefault="00C02822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____/100</w:t>
      </w:r>
    </w:p>
    <w:sectPr w:rsidR="008A2FC3" w:rsidRPr="008A2FC3" w:rsidSect="00A63A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2EE"/>
    <w:multiLevelType w:val="hybridMultilevel"/>
    <w:tmpl w:val="8632A9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739AF"/>
    <w:multiLevelType w:val="hybridMultilevel"/>
    <w:tmpl w:val="3B3E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06DA"/>
    <w:multiLevelType w:val="hybridMultilevel"/>
    <w:tmpl w:val="DB4C6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2042E"/>
    <w:multiLevelType w:val="hybridMultilevel"/>
    <w:tmpl w:val="D890C270"/>
    <w:lvl w:ilvl="0" w:tplc="CB7A7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706108"/>
    <w:multiLevelType w:val="hybridMultilevel"/>
    <w:tmpl w:val="8330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7255"/>
    <w:multiLevelType w:val="hybridMultilevel"/>
    <w:tmpl w:val="6DB65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64258"/>
    <w:multiLevelType w:val="hybridMultilevel"/>
    <w:tmpl w:val="D098E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6E3201"/>
    <w:multiLevelType w:val="hybridMultilevel"/>
    <w:tmpl w:val="D5F2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ED"/>
    <w:rsid w:val="000359D6"/>
    <w:rsid w:val="000867DE"/>
    <w:rsid w:val="00096C8E"/>
    <w:rsid w:val="000F21C5"/>
    <w:rsid w:val="0014131C"/>
    <w:rsid w:val="00154F0B"/>
    <w:rsid w:val="001D0F2A"/>
    <w:rsid w:val="00245474"/>
    <w:rsid w:val="002C61BC"/>
    <w:rsid w:val="003710BA"/>
    <w:rsid w:val="00376C15"/>
    <w:rsid w:val="003C3697"/>
    <w:rsid w:val="003D07ED"/>
    <w:rsid w:val="004031DB"/>
    <w:rsid w:val="004600C5"/>
    <w:rsid w:val="004957AF"/>
    <w:rsid w:val="004C7FB2"/>
    <w:rsid w:val="0053492C"/>
    <w:rsid w:val="005A5D17"/>
    <w:rsid w:val="006769B6"/>
    <w:rsid w:val="00690516"/>
    <w:rsid w:val="00744978"/>
    <w:rsid w:val="007C57D0"/>
    <w:rsid w:val="0086699A"/>
    <w:rsid w:val="008A2FC3"/>
    <w:rsid w:val="008C273D"/>
    <w:rsid w:val="00940DB2"/>
    <w:rsid w:val="00943B21"/>
    <w:rsid w:val="00971E9B"/>
    <w:rsid w:val="009A0455"/>
    <w:rsid w:val="00A03BAD"/>
    <w:rsid w:val="00A20192"/>
    <w:rsid w:val="00A3182B"/>
    <w:rsid w:val="00A63AB5"/>
    <w:rsid w:val="00B43910"/>
    <w:rsid w:val="00B47F76"/>
    <w:rsid w:val="00B6782B"/>
    <w:rsid w:val="00B90FFE"/>
    <w:rsid w:val="00BB7A0F"/>
    <w:rsid w:val="00BD2991"/>
    <w:rsid w:val="00BD65BC"/>
    <w:rsid w:val="00C02822"/>
    <w:rsid w:val="00C05D6C"/>
    <w:rsid w:val="00C929F8"/>
    <w:rsid w:val="00CB6C68"/>
    <w:rsid w:val="00D33EA3"/>
    <w:rsid w:val="00E03498"/>
    <w:rsid w:val="00E352D2"/>
    <w:rsid w:val="00E7417B"/>
    <w:rsid w:val="00EF2BE1"/>
    <w:rsid w:val="00F050D7"/>
    <w:rsid w:val="00F71388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4D07E"/>
  <w15:docId w15:val="{5F7C85FC-0524-47FC-B299-5E8E9BAE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B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AB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3AB5"/>
    <w:rPr>
      <w:color w:val="0000FF"/>
      <w:u w:val="single"/>
    </w:rPr>
  </w:style>
  <w:style w:type="character" w:styleId="FollowedHyperlink">
    <w:name w:val="FollowedHyperlink"/>
    <w:basedOn w:val="DefaultParagraphFont"/>
    <w:rsid w:val="008C273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66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6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201 Fall 2001</vt:lpstr>
    </vt:vector>
  </TitlesOfParts>
  <Company>Milwaukee School of Engineering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201 Fall 2001</dc:title>
  <dc:creator>Sierra Nevada College</dc:creator>
  <cp:lastModifiedBy>Damm, Dr. Christopher</cp:lastModifiedBy>
  <cp:revision>2</cp:revision>
  <cp:lastPrinted>2015-09-21T15:15:00Z</cp:lastPrinted>
  <dcterms:created xsi:type="dcterms:W3CDTF">2017-09-12T14:25:00Z</dcterms:created>
  <dcterms:modified xsi:type="dcterms:W3CDTF">2017-09-12T14:25:00Z</dcterms:modified>
</cp:coreProperties>
</file>