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2A" w:rsidRPr="00154AF6" w:rsidRDefault="00E27F2A" w:rsidP="00227587">
      <w:pPr>
        <w:jc w:val="center"/>
        <w:rPr>
          <w:b/>
        </w:rPr>
      </w:pPr>
      <w:r w:rsidRPr="00154AF6">
        <w:rPr>
          <w:b/>
          <w:bCs/>
        </w:rPr>
        <w:t>BI-102 Learning Objectives</w:t>
      </w:r>
      <w:r w:rsidR="00F32FA1" w:rsidRPr="00154AF6">
        <w:rPr>
          <w:b/>
        </w:rPr>
        <w:t xml:space="preserve"> – Chapter </w:t>
      </w:r>
      <w:r w:rsidR="006D33E3" w:rsidRPr="00154AF6">
        <w:rPr>
          <w:b/>
        </w:rPr>
        <w:t>3</w:t>
      </w:r>
      <w:r w:rsidRPr="00154AF6">
        <w:rPr>
          <w:b/>
        </w:rPr>
        <w:t xml:space="preserve">: </w:t>
      </w:r>
      <w:r w:rsidR="00D07590" w:rsidRPr="00154AF6">
        <w:rPr>
          <w:b/>
        </w:rPr>
        <w:t>Molecules of Life</w:t>
      </w:r>
    </w:p>
    <w:p w:rsidR="00154AF6" w:rsidRPr="004746E5" w:rsidRDefault="003514CB" w:rsidP="00154AF6">
      <w:pPr>
        <w:jc w:val="center"/>
        <w:rPr>
          <w:b/>
        </w:rPr>
      </w:pPr>
      <w:r>
        <w:rPr>
          <w:b/>
        </w:rPr>
        <w:t xml:space="preserve">Fall </w:t>
      </w:r>
      <w:r w:rsidR="00154AF6" w:rsidRPr="004746E5">
        <w:rPr>
          <w:b/>
        </w:rPr>
        <w:t>'</w:t>
      </w:r>
      <w:r w:rsidR="007E4FD6">
        <w:rPr>
          <w:b/>
        </w:rPr>
        <w:t>08</w:t>
      </w:r>
    </w:p>
    <w:p w:rsidR="00E27F2A" w:rsidRPr="00154AF6" w:rsidRDefault="00E27F2A" w:rsidP="00E27F2A">
      <w:pPr>
        <w:jc w:val="center"/>
      </w:pPr>
    </w:p>
    <w:p w:rsidR="004D68E8" w:rsidRPr="00154AF6" w:rsidRDefault="00E4464B" w:rsidP="004911F9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>Be able to explain what makes carbon such a versatile atom.</w:t>
      </w:r>
    </w:p>
    <w:p w:rsidR="00E4464B" w:rsidRPr="00154AF6" w:rsidRDefault="00E4464B" w:rsidP="00E4464B"/>
    <w:p w:rsidR="00E4464B" w:rsidRPr="00154AF6" w:rsidRDefault="00E4464B" w:rsidP="00F4384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>Be able to</w:t>
      </w:r>
      <w:r w:rsidR="00F43844" w:rsidRPr="00154AF6">
        <w:t xml:space="preserve"> name and </w:t>
      </w:r>
      <w:r w:rsidRPr="00154AF6">
        <w:t>give example</w:t>
      </w:r>
      <w:r w:rsidR="00DD1F8E">
        <w:t>s</w:t>
      </w:r>
      <w:r w:rsidRPr="00154AF6">
        <w:t xml:space="preserve"> of </w:t>
      </w:r>
      <w:r w:rsidR="00DD1F8E">
        <w:t>3</w:t>
      </w:r>
      <w:r w:rsidRPr="00154AF6">
        <w:t xml:space="preserve"> biologically important </w:t>
      </w:r>
      <w:r w:rsidRPr="00154AF6">
        <w:rPr>
          <w:i/>
          <w:iCs/>
        </w:rPr>
        <w:t>functional group</w:t>
      </w:r>
      <w:r w:rsidR="00DD1F8E">
        <w:rPr>
          <w:i/>
          <w:iCs/>
        </w:rPr>
        <w:t>s</w:t>
      </w:r>
      <w:r w:rsidRPr="00154AF6">
        <w:t>.</w:t>
      </w:r>
    </w:p>
    <w:p w:rsidR="00D31F11" w:rsidRPr="00154AF6" w:rsidRDefault="00D31F11" w:rsidP="00D31F11"/>
    <w:p w:rsidR="00D31F11" w:rsidRPr="00154AF6" w:rsidRDefault="00D31F11" w:rsidP="00D31F11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 xml:space="preserve">Be able to describe the processes of </w:t>
      </w:r>
      <w:r w:rsidRPr="00154AF6">
        <w:rPr>
          <w:i/>
          <w:iCs/>
        </w:rPr>
        <w:t>condensation</w:t>
      </w:r>
      <w:r w:rsidRPr="00154AF6">
        <w:t xml:space="preserve"> and </w:t>
      </w:r>
      <w:r w:rsidRPr="00154AF6">
        <w:rPr>
          <w:i/>
          <w:iCs/>
        </w:rPr>
        <w:t>hydrolysis</w:t>
      </w:r>
      <w:r w:rsidRPr="00154AF6">
        <w:t xml:space="preserve">. </w:t>
      </w:r>
    </w:p>
    <w:p w:rsidR="00E4464B" w:rsidRPr="00154AF6" w:rsidRDefault="00E4464B" w:rsidP="00E4464B"/>
    <w:p w:rsidR="00E4464B" w:rsidRPr="00154AF6" w:rsidRDefault="00E4464B" w:rsidP="00400FFE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 xml:space="preserve">Be able to </w:t>
      </w:r>
      <w:r w:rsidR="00400FFE" w:rsidRPr="00154AF6">
        <w:t xml:space="preserve">concisely </w:t>
      </w:r>
      <w:r w:rsidRPr="00154AF6">
        <w:t xml:space="preserve">state </w:t>
      </w:r>
      <w:r w:rsidR="00400FFE" w:rsidRPr="00154AF6">
        <w:t>the defining characteristic</w:t>
      </w:r>
      <w:r w:rsidR="00DD1F8E">
        <w:t>s</w:t>
      </w:r>
      <w:r w:rsidR="00400FFE" w:rsidRPr="00154AF6">
        <w:t xml:space="preserve"> of</w:t>
      </w:r>
      <w:r w:rsidR="00DD1F8E">
        <w:t xml:space="preserve"> </w:t>
      </w:r>
      <w:r w:rsidR="00DD1F8E" w:rsidRPr="00DD1F8E">
        <w:rPr>
          <w:i/>
        </w:rPr>
        <w:t>macromolecules</w:t>
      </w:r>
      <w:r w:rsidR="00DD1F8E">
        <w:t xml:space="preserve"> and</w:t>
      </w:r>
      <w:r w:rsidRPr="00154AF6">
        <w:t xml:space="preserve"> </w:t>
      </w:r>
      <w:r w:rsidRPr="00154AF6">
        <w:rPr>
          <w:i/>
          <w:iCs/>
        </w:rPr>
        <w:t>polymer</w:t>
      </w:r>
      <w:r w:rsidR="00DD1F8E" w:rsidRPr="00DD1F8E">
        <w:rPr>
          <w:iCs/>
        </w:rPr>
        <w:t xml:space="preserve"> </w:t>
      </w:r>
      <w:r w:rsidR="00DD1F8E">
        <w:t>(two separate definitions).</w:t>
      </w:r>
    </w:p>
    <w:p w:rsidR="00374FA1" w:rsidRPr="00154AF6" w:rsidRDefault="00374FA1" w:rsidP="001A77DF">
      <w:pPr>
        <w:tabs>
          <w:tab w:val="num" w:pos="480"/>
        </w:tabs>
        <w:ind w:left="480" w:hanging="480"/>
      </w:pPr>
    </w:p>
    <w:p w:rsidR="00FB1E6A" w:rsidRDefault="00E4464B" w:rsidP="009372E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>Be able to describe how biological polymers are typically formed and broken down.</w:t>
      </w:r>
    </w:p>
    <w:p w:rsidR="00DD1F8E" w:rsidRDefault="00DD1F8E" w:rsidP="00DD1F8E">
      <w:pPr>
        <w:pStyle w:val="ListParagraph"/>
      </w:pPr>
    </w:p>
    <w:p w:rsidR="00DD1F8E" w:rsidRDefault="00DD1F8E" w:rsidP="009372E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name and briefly describe each of the 4 classes of biological macromolecules described in class.</w:t>
      </w:r>
    </w:p>
    <w:p w:rsidR="00DD1F8E" w:rsidRPr="00154AF6" w:rsidRDefault="00DD1F8E" w:rsidP="00DD1F8E"/>
    <w:p w:rsidR="00DD1F8E" w:rsidRPr="00154AF6" w:rsidRDefault="00DD1F8E" w:rsidP="00DD1F8E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>Be able to state the general chemical formula</w:t>
      </w:r>
      <w:r w:rsidR="0092465D">
        <w:t xml:space="preserve"> (and defining characteristic)</w:t>
      </w:r>
      <w:r w:rsidRPr="00154AF6">
        <w:t xml:space="preserve"> </w:t>
      </w:r>
      <w:r w:rsidR="0092465D">
        <w:t>o</w:t>
      </w:r>
      <w:r w:rsidRPr="00154AF6">
        <w:t>f carbohydrates.</w:t>
      </w:r>
    </w:p>
    <w:p w:rsidR="00DD1F8E" w:rsidRPr="00154AF6" w:rsidRDefault="00DD1F8E" w:rsidP="00DD1F8E"/>
    <w:p w:rsidR="00DD1F8E" w:rsidRPr="00154AF6" w:rsidRDefault="00DD1F8E" w:rsidP="00DD1F8E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>Be able to name 2 common monosaccharides and 2 common disaccharides.</w:t>
      </w:r>
    </w:p>
    <w:p w:rsidR="00DD1F8E" w:rsidRPr="00154AF6" w:rsidRDefault="00DD1F8E" w:rsidP="00DD1F8E"/>
    <w:p w:rsidR="00DD1F8E" w:rsidRPr="00154AF6" w:rsidRDefault="00DD1F8E" w:rsidP="00DD1F8E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>Be able to explain how fructose, glucose and galactose can all have the same chemical formula but be chemically different.</w:t>
      </w:r>
    </w:p>
    <w:p w:rsidR="00DD1F8E" w:rsidRPr="00154AF6" w:rsidRDefault="00DD1F8E" w:rsidP="00DD1F8E"/>
    <w:p w:rsidR="00DD1F8E" w:rsidRPr="00154AF6" w:rsidRDefault="00DD1F8E" w:rsidP="00DD1F8E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>Be able to state the most important biological functions of monosaccharides, starch, glycogen and cellulose.</w:t>
      </w:r>
    </w:p>
    <w:p w:rsidR="00400FFE" w:rsidRPr="00154AF6" w:rsidRDefault="00400FFE" w:rsidP="00400FFE"/>
    <w:p w:rsidR="00400FFE" w:rsidRPr="00154AF6" w:rsidRDefault="00400FFE" w:rsidP="00E4464B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>Be able to name an important function of nucleic acids in general and DNA in particular.</w:t>
      </w:r>
    </w:p>
    <w:p w:rsidR="00400FFE" w:rsidRPr="00154AF6" w:rsidRDefault="00400FFE" w:rsidP="00400FFE"/>
    <w:p w:rsidR="00400FFE" w:rsidRPr="00154AF6" w:rsidRDefault="00400FFE" w:rsidP="00E4464B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>Be able to sketch the overall structure (not the individual atomic structure) of a nucleotide</w:t>
      </w:r>
      <w:r w:rsidR="00E212C3">
        <w:t xml:space="preserve"> (see the three label structures</w:t>
      </w:r>
      <w:r w:rsidR="004B659F" w:rsidRPr="00154AF6">
        <w:t xml:space="preserve"> in Figure 3.1</w:t>
      </w:r>
      <w:r w:rsidR="00E212C3">
        <w:t>3</w:t>
      </w:r>
      <w:r w:rsidR="004B659F" w:rsidRPr="00154AF6">
        <w:t>)</w:t>
      </w:r>
      <w:r w:rsidRPr="00154AF6">
        <w:t>.</w:t>
      </w:r>
    </w:p>
    <w:p w:rsidR="00400FFE" w:rsidRPr="00154AF6" w:rsidRDefault="00400FFE" w:rsidP="00400FFE"/>
    <w:p w:rsidR="00DD1F8E" w:rsidRDefault="00DD1F8E" w:rsidP="00DD1F8E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>Be able to describe any 4 of the 7 major functions of proteins described in your textbook.</w:t>
      </w:r>
    </w:p>
    <w:p w:rsidR="00392A99" w:rsidRDefault="00392A99" w:rsidP="00392A99">
      <w:pPr>
        <w:pStyle w:val="ListParagraph"/>
      </w:pPr>
    </w:p>
    <w:p w:rsidR="00392A99" w:rsidRPr="00154AF6" w:rsidRDefault="00392A99" w:rsidP="00DD1F8E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sketch the generic molecular structure of an amino acid.</w:t>
      </w:r>
    </w:p>
    <w:p w:rsidR="00392A99" w:rsidRPr="00154AF6" w:rsidRDefault="00392A99" w:rsidP="00392A99"/>
    <w:p w:rsidR="00392A99" w:rsidRPr="00154AF6" w:rsidRDefault="00392A99" w:rsidP="00392A99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 xml:space="preserve">Be able to explain what a </w:t>
      </w:r>
      <w:r w:rsidRPr="00154AF6">
        <w:rPr>
          <w:i/>
          <w:iCs/>
        </w:rPr>
        <w:t>peptide bond</w:t>
      </w:r>
      <w:r w:rsidRPr="00154AF6">
        <w:t xml:space="preserve"> is.</w:t>
      </w:r>
    </w:p>
    <w:p w:rsidR="00DD1F8E" w:rsidRPr="00154AF6" w:rsidRDefault="00DD1F8E" w:rsidP="00DD1F8E"/>
    <w:p w:rsidR="00DD1F8E" w:rsidRPr="00154AF6" w:rsidRDefault="00DD1F8E" w:rsidP="00DD1F8E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 xml:space="preserve">Be able to name any 4 of the </w:t>
      </w:r>
      <w:r w:rsidR="00392A99">
        <w:t>6</w:t>
      </w:r>
      <w:r w:rsidRPr="00154AF6">
        <w:t xml:space="preserve"> chemical </w:t>
      </w:r>
      <w:r w:rsidR="00392A99" w:rsidRPr="00154AF6">
        <w:t>c</w:t>
      </w:r>
      <w:r w:rsidR="00392A99">
        <w:t>ategories</w:t>
      </w:r>
      <w:r w:rsidRPr="00154AF6">
        <w:t xml:space="preserve"> of amino acids.</w:t>
      </w:r>
    </w:p>
    <w:p w:rsidR="00DD1F8E" w:rsidRPr="00154AF6" w:rsidRDefault="00DD1F8E" w:rsidP="00DD1F8E"/>
    <w:p w:rsidR="00DD1F8E" w:rsidRPr="00154AF6" w:rsidRDefault="00DD1F8E" w:rsidP="00DD1F8E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 xml:space="preserve">Be able to explain what the </w:t>
      </w:r>
      <w:r w:rsidRPr="00154AF6">
        <w:rPr>
          <w:i/>
          <w:iCs/>
        </w:rPr>
        <w:t>primary structure</w:t>
      </w:r>
      <w:r w:rsidRPr="00154AF6">
        <w:t xml:space="preserve"> of a protein is.</w:t>
      </w:r>
    </w:p>
    <w:p w:rsidR="00DD1F8E" w:rsidRPr="00154AF6" w:rsidRDefault="00DD1F8E" w:rsidP="00DD1F8E"/>
    <w:p w:rsidR="00DD1F8E" w:rsidRPr="00154AF6" w:rsidRDefault="00DD1F8E" w:rsidP="00DD1F8E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lastRenderedPageBreak/>
        <w:t xml:space="preserve">Be able to describe the </w:t>
      </w:r>
      <w:r w:rsidRPr="00154AF6">
        <w:rPr>
          <w:i/>
          <w:iCs/>
        </w:rPr>
        <w:t>secondary</w:t>
      </w:r>
      <w:r w:rsidRPr="00154AF6">
        <w:t xml:space="preserve">, </w:t>
      </w:r>
      <w:r w:rsidRPr="00154AF6">
        <w:rPr>
          <w:i/>
          <w:iCs/>
        </w:rPr>
        <w:t>tertiary</w:t>
      </w:r>
      <w:r w:rsidRPr="00154AF6">
        <w:t xml:space="preserve"> and </w:t>
      </w:r>
      <w:r w:rsidRPr="00154AF6">
        <w:rPr>
          <w:i/>
          <w:iCs/>
        </w:rPr>
        <w:t>quaternary</w:t>
      </w:r>
      <w:r w:rsidRPr="00154AF6">
        <w:t xml:space="preserve"> levels protein structures</w:t>
      </w:r>
      <w:r w:rsidR="00392A99">
        <w:t xml:space="preserve"> and, in general terms, how they occur</w:t>
      </w:r>
      <w:r w:rsidRPr="00154AF6">
        <w:t>.</w:t>
      </w:r>
    </w:p>
    <w:p w:rsidR="00DD1F8E" w:rsidRPr="00154AF6" w:rsidRDefault="00DD1F8E" w:rsidP="00DD1F8E"/>
    <w:p w:rsidR="00DD1F8E" w:rsidRPr="00154AF6" w:rsidRDefault="00DD1F8E" w:rsidP="00DD1F8E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 xml:space="preserve">Be able to explain what protein </w:t>
      </w:r>
      <w:r w:rsidRPr="00154AF6">
        <w:rPr>
          <w:i/>
          <w:iCs/>
        </w:rPr>
        <w:t>motifs</w:t>
      </w:r>
      <w:r w:rsidRPr="00154AF6">
        <w:t xml:space="preserve"> and </w:t>
      </w:r>
      <w:r w:rsidRPr="00154AF6">
        <w:rPr>
          <w:i/>
          <w:iCs/>
        </w:rPr>
        <w:t>domains</w:t>
      </w:r>
      <w:r w:rsidRPr="00154AF6">
        <w:t xml:space="preserve"> are.</w:t>
      </w:r>
    </w:p>
    <w:p w:rsidR="00DD1F8E" w:rsidRPr="00154AF6" w:rsidRDefault="00DD1F8E" w:rsidP="00DD1F8E"/>
    <w:p w:rsidR="00DD1F8E" w:rsidRPr="00154AF6" w:rsidRDefault="00DD1F8E" w:rsidP="00DD1F8E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 xml:space="preserve">Be able to explain what physically happens to a protein when it becomes </w:t>
      </w:r>
      <w:r w:rsidRPr="00154AF6">
        <w:rPr>
          <w:i/>
          <w:iCs/>
        </w:rPr>
        <w:t>denatured</w:t>
      </w:r>
      <w:r w:rsidRPr="00154AF6">
        <w:t>, what can cause this and what it typically does to the protein’s ability to function.</w:t>
      </w:r>
    </w:p>
    <w:p w:rsidR="00400FFE" w:rsidRPr="00154AF6" w:rsidRDefault="00400FFE" w:rsidP="00400FFE"/>
    <w:p w:rsidR="00400FFE" w:rsidRDefault="00400FFE" w:rsidP="00400FFE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>Be able to concisely state the defining characteristic of lipids.</w:t>
      </w:r>
    </w:p>
    <w:p w:rsidR="0092465D" w:rsidRPr="00154AF6" w:rsidRDefault="0092465D" w:rsidP="0092465D"/>
    <w:p w:rsidR="0092465D" w:rsidRPr="00154AF6" w:rsidRDefault="0092465D" w:rsidP="0092465D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>Be able to sketch the overall structure (not the individual atomic structure) of triglycerides.</w:t>
      </w:r>
    </w:p>
    <w:p w:rsidR="0092465D" w:rsidRPr="00154AF6" w:rsidRDefault="0092465D" w:rsidP="0092465D"/>
    <w:p w:rsidR="0092465D" w:rsidRPr="00154AF6" w:rsidRDefault="0092465D" w:rsidP="0092465D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>Be able to state the major biological function of triglycerides (fats).</w:t>
      </w:r>
    </w:p>
    <w:p w:rsidR="0092465D" w:rsidRPr="00154AF6" w:rsidRDefault="0092465D" w:rsidP="0092465D"/>
    <w:p w:rsidR="0092465D" w:rsidRPr="00154AF6" w:rsidRDefault="0092465D" w:rsidP="0092465D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 xml:space="preserve">Be able to name two types of lipids besides </w:t>
      </w:r>
      <w:r>
        <w:t>triglycerides</w:t>
      </w:r>
      <w:r w:rsidRPr="00154AF6">
        <w:t>.</w:t>
      </w:r>
    </w:p>
    <w:p w:rsidR="004B659F" w:rsidRPr="00154AF6" w:rsidRDefault="004B659F" w:rsidP="004B659F"/>
    <w:p w:rsidR="004B659F" w:rsidRDefault="004B659F" w:rsidP="004B659F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>Be able to sketch the overall structure of phospholipids i</w:t>
      </w:r>
      <w:r w:rsidR="00F56BF8">
        <w:t>n schematic form (see Figure 3.2</w:t>
      </w:r>
      <w:r w:rsidRPr="00154AF6">
        <w:t>9).</w:t>
      </w:r>
    </w:p>
    <w:p w:rsidR="00F56BF8" w:rsidRPr="00154AF6" w:rsidRDefault="00F56BF8" w:rsidP="00F56BF8"/>
    <w:p w:rsidR="00F56BF8" w:rsidRPr="00154AF6" w:rsidRDefault="00F56BF8" w:rsidP="00F56BF8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>Be able to describe how phospholipids behave in water (See Figure 3.</w:t>
      </w:r>
      <w:r>
        <w:t>3</w:t>
      </w:r>
      <w:r w:rsidRPr="00154AF6">
        <w:t xml:space="preserve">0, note the word </w:t>
      </w:r>
      <w:r w:rsidRPr="00154AF6">
        <w:rPr>
          <w:i/>
          <w:iCs/>
        </w:rPr>
        <w:t>lipid</w:t>
      </w:r>
      <w:r w:rsidRPr="00154AF6">
        <w:t xml:space="preserve"> in th</w:t>
      </w:r>
      <w:r>
        <w:t>is figure and its</w:t>
      </w:r>
      <w:r w:rsidRPr="00154AF6">
        <w:t xml:space="preserve"> caption should really be </w:t>
      </w:r>
      <w:r w:rsidRPr="00154AF6">
        <w:rPr>
          <w:i/>
          <w:iCs/>
        </w:rPr>
        <w:t>phospholipid</w:t>
      </w:r>
      <w:r w:rsidRPr="00154AF6">
        <w:t>).</w:t>
      </w:r>
    </w:p>
    <w:p w:rsidR="00871316" w:rsidRPr="00154AF6" w:rsidRDefault="00871316" w:rsidP="00871316"/>
    <w:p w:rsidR="00F56BF8" w:rsidRPr="00154AF6" w:rsidRDefault="00871316" w:rsidP="00F56BF8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154AF6">
        <w:t>Be able to state a major biological function of phospholipids.</w:t>
      </w:r>
    </w:p>
    <w:p w:rsidR="004B659F" w:rsidRPr="00154AF6" w:rsidRDefault="004B659F" w:rsidP="004B659F"/>
    <w:p w:rsidR="000342CD" w:rsidRPr="00154AF6" w:rsidRDefault="000342CD" w:rsidP="000342CD"/>
    <w:sectPr w:rsidR="000342CD" w:rsidRPr="00154AF6" w:rsidSect="00F746B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7C3" w:rsidRDefault="003F37C3">
      <w:r>
        <w:separator/>
      </w:r>
    </w:p>
  </w:endnote>
  <w:endnote w:type="continuationSeparator" w:id="1">
    <w:p w:rsidR="003F37C3" w:rsidRDefault="003F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62" w:rsidRDefault="00F746B4" w:rsidP="00F438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2D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D62" w:rsidRDefault="00B22D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62" w:rsidRDefault="00F746B4" w:rsidP="00F438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2D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FD6">
      <w:rPr>
        <w:rStyle w:val="PageNumber"/>
        <w:noProof/>
      </w:rPr>
      <w:t>1</w:t>
    </w:r>
    <w:r>
      <w:rPr>
        <w:rStyle w:val="PageNumber"/>
      </w:rPr>
      <w:fldChar w:fldCharType="end"/>
    </w:r>
  </w:p>
  <w:p w:rsidR="00B22D62" w:rsidRDefault="00B22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7C3" w:rsidRDefault="003F37C3">
      <w:r>
        <w:separator/>
      </w:r>
    </w:p>
  </w:footnote>
  <w:footnote w:type="continuationSeparator" w:id="1">
    <w:p w:rsidR="003F37C3" w:rsidRDefault="003F3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D87"/>
    <w:multiLevelType w:val="hybridMultilevel"/>
    <w:tmpl w:val="848A305C"/>
    <w:lvl w:ilvl="0" w:tplc="D664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stylePaneFormatFilter w:val="3F01"/>
  <w:defaultTabStop w:val="28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9AA"/>
    <w:rsid w:val="00026243"/>
    <w:rsid w:val="000342CD"/>
    <w:rsid w:val="000D34C1"/>
    <w:rsid w:val="00154AF6"/>
    <w:rsid w:val="00156F49"/>
    <w:rsid w:val="001773CC"/>
    <w:rsid w:val="0018350C"/>
    <w:rsid w:val="001A77DF"/>
    <w:rsid w:val="00203C5E"/>
    <w:rsid w:val="00227587"/>
    <w:rsid w:val="002C2FAD"/>
    <w:rsid w:val="00331FD0"/>
    <w:rsid w:val="003514CB"/>
    <w:rsid w:val="00374FA1"/>
    <w:rsid w:val="00392A99"/>
    <w:rsid w:val="003E70F9"/>
    <w:rsid w:val="003F37C3"/>
    <w:rsid w:val="003F554C"/>
    <w:rsid w:val="00400FFE"/>
    <w:rsid w:val="0047182D"/>
    <w:rsid w:val="004911F9"/>
    <w:rsid w:val="004976AB"/>
    <w:rsid w:val="004B659F"/>
    <w:rsid w:val="004D68E8"/>
    <w:rsid w:val="006D33E3"/>
    <w:rsid w:val="007E4FD6"/>
    <w:rsid w:val="0085610C"/>
    <w:rsid w:val="00871316"/>
    <w:rsid w:val="008F79AA"/>
    <w:rsid w:val="0092465D"/>
    <w:rsid w:val="00931614"/>
    <w:rsid w:val="00931A4C"/>
    <w:rsid w:val="009372E4"/>
    <w:rsid w:val="00B22D62"/>
    <w:rsid w:val="00B338FC"/>
    <w:rsid w:val="00C72B73"/>
    <w:rsid w:val="00D01B73"/>
    <w:rsid w:val="00D01E44"/>
    <w:rsid w:val="00D07590"/>
    <w:rsid w:val="00D31F11"/>
    <w:rsid w:val="00DD1F8E"/>
    <w:rsid w:val="00DF093A"/>
    <w:rsid w:val="00E212C3"/>
    <w:rsid w:val="00E27F2A"/>
    <w:rsid w:val="00E4464B"/>
    <w:rsid w:val="00E70C8C"/>
    <w:rsid w:val="00E95F8D"/>
    <w:rsid w:val="00EC02DB"/>
    <w:rsid w:val="00F32FA1"/>
    <w:rsid w:val="00F43844"/>
    <w:rsid w:val="00F56BF8"/>
    <w:rsid w:val="00F746B4"/>
    <w:rsid w:val="00FB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6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1">
    <w:name w:val="pagetitle1"/>
    <w:basedOn w:val="DefaultParagraphFont"/>
    <w:rsid w:val="00026243"/>
    <w:rPr>
      <w:rFonts w:ascii="Tahoma" w:hAnsi="Tahoma" w:cs="Tahoma" w:hint="default"/>
      <w:b/>
      <w:bCs/>
      <w:sz w:val="24"/>
      <w:szCs w:val="24"/>
    </w:rPr>
  </w:style>
  <w:style w:type="paragraph" w:styleId="Footer">
    <w:name w:val="footer"/>
    <w:basedOn w:val="Normal"/>
    <w:rsid w:val="00F438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844"/>
  </w:style>
  <w:style w:type="paragraph" w:styleId="ListParagraph">
    <w:name w:val="List Paragraph"/>
    <w:basedOn w:val="Normal"/>
    <w:uiPriority w:val="34"/>
    <w:qFormat/>
    <w:rsid w:val="00DD1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BI-102</vt:lpstr>
    </vt:vector>
  </TitlesOfParts>
  <Company>MSOE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BI-102</dc:title>
  <dc:subject/>
  <dc:creator>Ron Gerrits</dc:creator>
  <cp:keywords/>
  <dc:description/>
  <cp:lastModifiedBy>Charles S. Tritt, Ph.D.</cp:lastModifiedBy>
  <cp:revision>2</cp:revision>
  <cp:lastPrinted>2006-09-01T19:28:00Z</cp:lastPrinted>
  <dcterms:created xsi:type="dcterms:W3CDTF">2008-09-23T15:52:00Z</dcterms:created>
  <dcterms:modified xsi:type="dcterms:W3CDTF">2008-09-23T15:52:00Z</dcterms:modified>
</cp:coreProperties>
</file>