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2A" w:rsidRPr="0085610C" w:rsidRDefault="00E27F2A" w:rsidP="000527FD">
      <w:pPr>
        <w:jc w:val="center"/>
        <w:rPr>
          <w:b/>
        </w:rPr>
      </w:pPr>
      <w:r w:rsidRPr="0085610C">
        <w:rPr>
          <w:b/>
          <w:bCs/>
        </w:rPr>
        <w:t>BI-102 Learning Objectives</w:t>
      </w:r>
      <w:r w:rsidR="00F32FA1" w:rsidRPr="0085610C">
        <w:rPr>
          <w:b/>
        </w:rPr>
        <w:t xml:space="preserve"> – Chapter </w:t>
      </w:r>
      <w:r w:rsidR="00485D4A">
        <w:rPr>
          <w:b/>
        </w:rPr>
        <w:t>7</w:t>
      </w:r>
      <w:r w:rsidRPr="0085610C">
        <w:rPr>
          <w:b/>
        </w:rPr>
        <w:t>:</w:t>
      </w:r>
      <w:r w:rsidR="00781E0E">
        <w:rPr>
          <w:b/>
        </w:rPr>
        <w:t xml:space="preserve"> </w:t>
      </w:r>
      <w:r w:rsidR="00BB5AD9">
        <w:rPr>
          <w:b/>
        </w:rPr>
        <w:t xml:space="preserve">Energy </w:t>
      </w:r>
      <w:r w:rsidR="000527FD">
        <w:rPr>
          <w:b/>
        </w:rPr>
        <w:t>Harvest</w:t>
      </w:r>
    </w:p>
    <w:p w:rsidR="00E27F2A" w:rsidRDefault="005652C3" w:rsidP="00E27F2A">
      <w:pPr>
        <w:jc w:val="center"/>
        <w:rPr>
          <w:b/>
        </w:rPr>
      </w:pPr>
      <w:r>
        <w:rPr>
          <w:b/>
        </w:rPr>
        <w:t xml:space="preserve">Fall </w:t>
      </w:r>
      <w:r w:rsidR="0029705B">
        <w:rPr>
          <w:b/>
        </w:rPr>
        <w:t>'0</w:t>
      </w:r>
      <w:r w:rsidR="00490D91">
        <w:rPr>
          <w:b/>
        </w:rPr>
        <w:t>8</w:t>
      </w:r>
    </w:p>
    <w:p w:rsidR="0081411B" w:rsidRPr="0085610C" w:rsidRDefault="0081411B" w:rsidP="00E27F2A">
      <w:pPr>
        <w:jc w:val="center"/>
      </w:pPr>
    </w:p>
    <w:p w:rsidR="00E7051D" w:rsidRDefault="00E7051D" w:rsidP="00664A7C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 xml:space="preserve">Be able to explain why photosynthesis is so important to </w:t>
      </w:r>
      <w:r w:rsidR="00E876DA">
        <w:t xml:space="preserve">essentially </w:t>
      </w:r>
      <w:r w:rsidRPr="00E7051D">
        <w:rPr>
          <w:b/>
          <w:bCs/>
        </w:rPr>
        <w:t>all</w:t>
      </w:r>
      <w:r>
        <w:t xml:space="preserve"> life on earth.</w:t>
      </w:r>
    </w:p>
    <w:p w:rsidR="0078164E" w:rsidRDefault="0078164E" w:rsidP="0078164E">
      <w:pPr>
        <w:ind w:left="480"/>
      </w:pPr>
    </w:p>
    <w:p w:rsidR="0078164E" w:rsidRDefault="0078164E" w:rsidP="00664A7C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 xml:space="preserve">Be able to define the terms </w:t>
      </w:r>
      <w:proofErr w:type="spellStart"/>
      <w:r>
        <w:t>autotroph</w:t>
      </w:r>
      <w:proofErr w:type="spellEnd"/>
      <w:r>
        <w:t xml:space="preserve"> and </w:t>
      </w:r>
      <w:proofErr w:type="spellStart"/>
      <w:r>
        <w:t>heterotrph</w:t>
      </w:r>
      <w:proofErr w:type="spellEnd"/>
      <w:r>
        <w:t xml:space="preserve"> and give an example of each.</w:t>
      </w:r>
    </w:p>
    <w:p w:rsidR="0078164E" w:rsidRDefault="0078164E" w:rsidP="0078164E">
      <w:pPr>
        <w:pStyle w:val="ListParagraph"/>
      </w:pPr>
    </w:p>
    <w:p w:rsidR="0078164E" w:rsidRDefault="0078164E" w:rsidP="00664A7C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 xml:space="preserve">Be able to </w:t>
      </w:r>
      <w:r w:rsidR="008042BA">
        <w:t>recognize</w:t>
      </w:r>
      <w:r>
        <w:t xml:space="preserve"> and </w:t>
      </w:r>
      <w:r w:rsidR="008042BA">
        <w:t>compare and contrast</w:t>
      </w:r>
      <w:r>
        <w:t xml:space="preserve"> the process</w:t>
      </w:r>
      <w:r w:rsidR="008042BA">
        <w:t>es</w:t>
      </w:r>
      <w:r>
        <w:t xml:space="preserve"> of </w:t>
      </w:r>
      <w:r w:rsidR="008042BA">
        <w:t>aerobic and anaerobic respiration.</w:t>
      </w:r>
    </w:p>
    <w:p w:rsidR="008042BA" w:rsidRDefault="008042BA" w:rsidP="008042BA">
      <w:pPr>
        <w:pStyle w:val="ListParagraph"/>
      </w:pPr>
    </w:p>
    <w:p w:rsidR="008042BA" w:rsidRDefault="008042BA" w:rsidP="00664A7C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Be able to describe the role of NAD</w:t>
      </w:r>
      <w:r w:rsidRPr="008042BA">
        <w:rPr>
          <w:vertAlign w:val="superscript"/>
        </w:rPr>
        <w:t>+</w:t>
      </w:r>
      <w:r>
        <w:t>/NADH in cellular respiration.</w:t>
      </w:r>
    </w:p>
    <w:p w:rsidR="008042BA" w:rsidRDefault="008042BA" w:rsidP="008042BA">
      <w:pPr>
        <w:pStyle w:val="ListParagraph"/>
      </w:pPr>
    </w:p>
    <w:p w:rsidR="008042BA" w:rsidRDefault="008042BA" w:rsidP="00664A7C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Be able to explain what the electron transport chain and catabolic reactions in general tend to occur in multiple small steps and as opposed to single large ones.</w:t>
      </w:r>
    </w:p>
    <w:p w:rsidR="008042BA" w:rsidRDefault="008042BA" w:rsidP="008042BA">
      <w:pPr>
        <w:pStyle w:val="ListParagraph"/>
      </w:pPr>
    </w:p>
    <w:p w:rsidR="008042BA" w:rsidRDefault="008042BA" w:rsidP="00664A7C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Be able to write the overall chemical reaction (including the number of ATP’s typically produced) for aerobic respiration.</w:t>
      </w:r>
    </w:p>
    <w:p w:rsidR="008042BA" w:rsidRDefault="008042BA" w:rsidP="008042BA"/>
    <w:p w:rsidR="008042BA" w:rsidRDefault="008042BA" w:rsidP="008042BA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Be able to name or describe two general ways in which cells produce ATP from the catabolism of organic molecules.</w:t>
      </w:r>
    </w:p>
    <w:p w:rsidR="00E7051D" w:rsidRDefault="00E7051D" w:rsidP="00E7051D"/>
    <w:p w:rsidR="00E7051D" w:rsidRDefault="00E7051D" w:rsidP="00664A7C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Be able to explain in some detail why ATP is often called the energy currency of cells.</w:t>
      </w:r>
    </w:p>
    <w:p w:rsidR="00E7051D" w:rsidRDefault="00E7051D" w:rsidP="00E7051D"/>
    <w:p w:rsidR="00E7051D" w:rsidRDefault="00E7051D" w:rsidP="002215C6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Be able to describe the two major steps in glucose catabolism and where each occurs in typical eukaryotic cells.</w:t>
      </w:r>
      <w:r w:rsidR="002215C6">
        <w:t xml:space="preserve"> In this case</w:t>
      </w:r>
      <w:r w:rsidR="00B8410F">
        <w:t>,</w:t>
      </w:r>
      <w:r w:rsidR="002215C6">
        <w:t xml:space="preserve"> I count pyruvate oxidation, the Krebs cycle and electron transport as a single step.</w:t>
      </w:r>
    </w:p>
    <w:p w:rsidR="00485D4A" w:rsidRDefault="00485D4A" w:rsidP="00485D4A">
      <w:pPr>
        <w:pStyle w:val="ListParagraph"/>
      </w:pPr>
    </w:p>
    <w:p w:rsidR="00E7051D" w:rsidRDefault="002215C6" w:rsidP="00E7051D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Be able to explain why NAD</w:t>
      </w:r>
      <w:r w:rsidRPr="002215C6">
        <w:rPr>
          <w:vertAlign w:val="superscript"/>
        </w:rPr>
        <w:t>+</w:t>
      </w:r>
      <w:r>
        <w:t xml:space="preserve"> must be regenerated in order for glycolysis to continue.</w:t>
      </w:r>
    </w:p>
    <w:p w:rsidR="00485D4A" w:rsidRDefault="00485D4A" w:rsidP="00485D4A"/>
    <w:p w:rsidR="00485D4A" w:rsidRDefault="00485D4A" w:rsidP="00485D4A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Be able to briefly describe the processes of pyruvate oxidation with emphasis on their inputs and outputs.</w:t>
      </w:r>
    </w:p>
    <w:p w:rsidR="002215C6" w:rsidRDefault="002215C6" w:rsidP="002215C6"/>
    <w:p w:rsidR="003F0F8E" w:rsidRDefault="003F0F8E" w:rsidP="00B8410F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Be abl</w:t>
      </w:r>
      <w:r w:rsidR="00CF2854">
        <w:t xml:space="preserve">e to explain </w:t>
      </w:r>
      <w:r w:rsidR="008042BA">
        <w:t xml:space="preserve">in some detail </w:t>
      </w:r>
      <w:r w:rsidR="00CF2854">
        <w:t>the importance of a</w:t>
      </w:r>
      <w:r>
        <w:t>cetyl-</w:t>
      </w:r>
      <w:proofErr w:type="spellStart"/>
      <w:r>
        <w:t>CoA</w:t>
      </w:r>
      <w:proofErr w:type="spellEnd"/>
      <w:r>
        <w:t xml:space="preserve"> in metabolism.</w:t>
      </w:r>
    </w:p>
    <w:p w:rsidR="003F0F8E" w:rsidRDefault="003F0F8E" w:rsidP="003F0F8E"/>
    <w:p w:rsidR="003F0F8E" w:rsidRDefault="003F0F8E" w:rsidP="00E7051D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 xml:space="preserve">Be able to describe the </w:t>
      </w:r>
      <w:r w:rsidR="00B8410F">
        <w:t>Krebs</w:t>
      </w:r>
      <w:r>
        <w:t xml:space="preserve"> cycle in terms of what enters it and what it produces.</w:t>
      </w:r>
    </w:p>
    <w:p w:rsidR="003F0F8E" w:rsidRDefault="003F0F8E" w:rsidP="003F0F8E"/>
    <w:p w:rsidR="003F0F8E" w:rsidRDefault="003F0F8E" w:rsidP="00E7051D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Be able to state specifically w</w:t>
      </w:r>
      <w:r w:rsidR="00B8410F">
        <w:t>h</w:t>
      </w:r>
      <w:r>
        <w:t xml:space="preserve">ere the </w:t>
      </w:r>
      <w:r w:rsidR="00B8410F">
        <w:t>Krebs</w:t>
      </w:r>
      <w:r>
        <w:t xml:space="preserve"> cycle reactions occur.</w:t>
      </w:r>
    </w:p>
    <w:p w:rsidR="00974683" w:rsidRDefault="00974683" w:rsidP="00974683"/>
    <w:p w:rsidR="00974683" w:rsidRDefault="00974683" w:rsidP="00E7051D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Be able to name two important “electron carriers” in cells.</w:t>
      </w:r>
    </w:p>
    <w:p w:rsidR="003F0F8E" w:rsidRDefault="003F0F8E" w:rsidP="003F0F8E"/>
    <w:p w:rsidR="00485D4A" w:rsidRDefault="00485D4A" w:rsidP="00B8410F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Be able to describe the operation of the electron transport chain with emphasis on its inputs and outputs.</w:t>
      </w:r>
    </w:p>
    <w:p w:rsidR="00485D4A" w:rsidRDefault="00485D4A" w:rsidP="00485D4A">
      <w:pPr>
        <w:pStyle w:val="ListParagraph"/>
      </w:pPr>
    </w:p>
    <w:p w:rsidR="003F0F8E" w:rsidRDefault="003F0F8E" w:rsidP="00B8410F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lastRenderedPageBreak/>
        <w:t xml:space="preserve">Be able to describe (probably using a sketch) the so called </w:t>
      </w:r>
      <w:proofErr w:type="spellStart"/>
      <w:r>
        <w:t>chemiosmotic</w:t>
      </w:r>
      <w:proofErr w:type="spellEnd"/>
      <w:r>
        <w:t xml:space="preserve"> process of ATP generation. Be sure to </w:t>
      </w:r>
      <w:r w:rsidR="00B8410F">
        <w:t>include</w:t>
      </w:r>
      <w:r>
        <w:t xml:space="preserve"> the role of the pH (hydrogen ion) gradient.</w:t>
      </w:r>
    </w:p>
    <w:p w:rsidR="003F0F8E" w:rsidRDefault="003F0F8E" w:rsidP="003F0F8E"/>
    <w:p w:rsidR="00974683" w:rsidRDefault="00974683" w:rsidP="00974683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Be able to explain how and why the chemical reactions of aerobic metabolism are controlled.</w:t>
      </w:r>
    </w:p>
    <w:p w:rsidR="00485D4A" w:rsidRDefault="00485D4A" w:rsidP="00485D4A">
      <w:pPr>
        <w:pStyle w:val="ListParagraph"/>
      </w:pPr>
    </w:p>
    <w:p w:rsidR="00485D4A" w:rsidRDefault="00485D4A" w:rsidP="00485D4A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  <w:rPr>
          <w:szCs w:val="18"/>
        </w:rPr>
      </w:pPr>
      <w:r>
        <w:rPr>
          <w:szCs w:val="18"/>
        </w:rPr>
        <w:t>Be able to describe the circumstances under which cells use fermentation and why they need to us</w:t>
      </w:r>
      <w:r w:rsidR="00D81213">
        <w:rPr>
          <w:szCs w:val="18"/>
        </w:rPr>
        <w:t>e</w:t>
      </w:r>
      <w:r>
        <w:rPr>
          <w:szCs w:val="18"/>
        </w:rPr>
        <w:t xml:space="preserve"> it.</w:t>
      </w:r>
    </w:p>
    <w:p w:rsidR="00D81213" w:rsidRDefault="00D81213" w:rsidP="00D81213">
      <w:pPr>
        <w:pStyle w:val="ListParagraph"/>
        <w:rPr>
          <w:szCs w:val="18"/>
        </w:rPr>
      </w:pPr>
    </w:p>
    <w:p w:rsidR="00D81213" w:rsidRDefault="00D81213" w:rsidP="00485D4A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  <w:rPr>
          <w:szCs w:val="18"/>
        </w:rPr>
      </w:pPr>
      <w:r>
        <w:rPr>
          <w:szCs w:val="18"/>
        </w:rPr>
        <w:t>Be able to name 2 possible inorganic anaerobic respiration electron acceptors.</w:t>
      </w:r>
    </w:p>
    <w:p w:rsidR="00485D4A" w:rsidRPr="00485D4A" w:rsidRDefault="00485D4A" w:rsidP="00485D4A">
      <w:pPr>
        <w:ind w:left="480"/>
        <w:rPr>
          <w:szCs w:val="18"/>
        </w:rPr>
      </w:pPr>
      <w:r>
        <w:rPr>
          <w:szCs w:val="18"/>
        </w:rPr>
        <w:t xml:space="preserve"> </w:t>
      </w:r>
    </w:p>
    <w:p w:rsidR="00485D4A" w:rsidRPr="00974683" w:rsidRDefault="00485D4A" w:rsidP="00485D4A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  <w:rPr>
          <w:szCs w:val="18"/>
        </w:rPr>
      </w:pPr>
      <w:r w:rsidRPr="00974683">
        <w:t>Be able to name two common organic products of fermentation.</w:t>
      </w:r>
    </w:p>
    <w:p w:rsidR="00485D4A" w:rsidRDefault="00485D4A" w:rsidP="00485D4A"/>
    <w:p w:rsidR="00974683" w:rsidRDefault="00974683" w:rsidP="00E7051D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 xml:space="preserve">Be able to state weather or not molecules other than glucose can enter the </w:t>
      </w:r>
      <w:r w:rsidR="00B8410F">
        <w:t>catabolic</w:t>
      </w:r>
      <w:r>
        <w:t xml:space="preserve"> pathways.</w:t>
      </w:r>
    </w:p>
    <w:p w:rsidR="00485D4A" w:rsidRDefault="00485D4A" w:rsidP="00485D4A">
      <w:pPr>
        <w:pStyle w:val="ListParagraph"/>
      </w:pPr>
    </w:p>
    <w:p w:rsidR="00485D4A" w:rsidRDefault="00485D4A" w:rsidP="00E7051D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Be able to state what happens to the nitrogen in excess protein.</w:t>
      </w:r>
    </w:p>
    <w:p w:rsidR="00974683" w:rsidRDefault="00974683" w:rsidP="00974683"/>
    <w:p w:rsidR="003F0F8E" w:rsidRDefault="00974683" w:rsidP="00E7051D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Be able to state what type of molecule the term β-oxidation applies to.</w:t>
      </w:r>
    </w:p>
    <w:p w:rsidR="00974683" w:rsidRDefault="00974683" w:rsidP="00974683"/>
    <w:p w:rsidR="00974683" w:rsidRDefault="00974683" w:rsidP="00E7051D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Be able to state what produces more ATP, the catabolism of a gram of fat or a gram of glucose.</w:t>
      </w:r>
    </w:p>
    <w:p w:rsidR="00485D4A" w:rsidRDefault="00485D4A" w:rsidP="00485D4A">
      <w:pPr>
        <w:pStyle w:val="ListParagraph"/>
      </w:pPr>
    </w:p>
    <w:p w:rsidR="00485D4A" w:rsidRDefault="00485D4A" w:rsidP="00E7051D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 xml:space="preserve">Be able to speculate regarding why all cells can use glycolysis. </w:t>
      </w:r>
    </w:p>
    <w:p w:rsidR="00974683" w:rsidRPr="00974683" w:rsidRDefault="00974683" w:rsidP="00974683"/>
    <w:p w:rsidR="00186854" w:rsidRDefault="00974683" w:rsidP="00974683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 w:rsidRPr="00974683">
        <w:t xml:space="preserve">Be able to name or describe </w:t>
      </w:r>
      <w:r>
        <w:t>3 of the 6 major metabolic innovations discussed in your textbook.</w:t>
      </w:r>
    </w:p>
    <w:sectPr w:rsidR="00186854" w:rsidSect="006973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D87"/>
    <w:multiLevelType w:val="hybridMultilevel"/>
    <w:tmpl w:val="848A305C"/>
    <w:lvl w:ilvl="0" w:tplc="D6644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embedSystemFonts/>
  <w:proofState w:spelling="clean" w:grammar="clean"/>
  <w:stylePaneFormatFilter w:val="3F01"/>
  <w:defaultTabStop w:val="28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F79AA"/>
    <w:rsid w:val="00003AF7"/>
    <w:rsid w:val="000527FD"/>
    <w:rsid w:val="00062BFA"/>
    <w:rsid w:val="000D34C1"/>
    <w:rsid w:val="000F5C24"/>
    <w:rsid w:val="0014690D"/>
    <w:rsid w:val="00186854"/>
    <w:rsid w:val="001A77DF"/>
    <w:rsid w:val="002215C6"/>
    <w:rsid w:val="00227587"/>
    <w:rsid w:val="0029705B"/>
    <w:rsid w:val="002C2FAD"/>
    <w:rsid w:val="002E0CE2"/>
    <w:rsid w:val="00374FA1"/>
    <w:rsid w:val="003E70F9"/>
    <w:rsid w:val="003F0F8E"/>
    <w:rsid w:val="00485D4A"/>
    <w:rsid w:val="00490D91"/>
    <w:rsid w:val="004911F9"/>
    <w:rsid w:val="004D68E8"/>
    <w:rsid w:val="005652C3"/>
    <w:rsid w:val="005814C9"/>
    <w:rsid w:val="00664A7C"/>
    <w:rsid w:val="00685CDE"/>
    <w:rsid w:val="00697349"/>
    <w:rsid w:val="00737476"/>
    <w:rsid w:val="0078164E"/>
    <w:rsid w:val="00781E0E"/>
    <w:rsid w:val="007E1031"/>
    <w:rsid w:val="008042BA"/>
    <w:rsid w:val="0081411B"/>
    <w:rsid w:val="0085610C"/>
    <w:rsid w:val="0087310E"/>
    <w:rsid w:val="008F79AA"/>
    <w:rsid w:val="00931614"/>
    <w:rsid w:val="00931A4C"/>
    <w:rsid w:val="009372E4"/>
    <w:rsid w:val="00945460"/>
    <w:rsid w:val="00974683"/>
    <w:rsid w:val="00AA3192"/>
    <w:rsid w:val="00AF69E7"/>
    <w:rsid w:val="00B8410F"/>
    <w:rsid w:val="00BA6863"/>
    <w:rsid w:val="00BB5AD9"/>
    <w:rsid w:val="00C72B73"/>
    <w:rsid w:val="00C850DE"/>
    <w:rsid w:val="00CF2854"/>
    <w:rsid w:val="00D01E44"/>
    <w:rsid w:val="00D81213"/>
    <w:rsid w:val="00DF093A"/>
    <w:rsid w:val="00E27F2A"/>
    <w:rsid w:val="00E7051D"/>
    <w:rsid w:val="00E70C8C"/>
    <w:rsid w:val="00E876DA"/>
    <w:rsid w:val="00F32FA1"/>
    <w:rsid w:val="00FB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73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BI-102</vt:lpstr>
    </vt:vector>
  </TitlesOfParts>
  <Company>MSOE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BI-102</dc:title>
  <dc:subject/>
  <dc:creator>Ron Gerrits</dc:creator>
  <cp:keywords/>
  <dc:description/>
  <cp:lastModifiedBy>Charles S. Tritt, Ph.D.</cp:lastModifiedBy>
  <cp:revision>4</cp:revision>
  <cp:lastPrinted>2008-10-09T16:54:00Z</cp:lastPrinted>
  <dcterms:created xsi:type="dcterms:W3CDTF">2008-10-09T16:53:00Z</dcterms:created>
  <dcterms:modified xsi:type="dcterms:W3CDTF">2008-10-09T16:55:00Z</dcterms:modified>
</cp:coreProperties>
</file>