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A" w:rsidRPr="0085610C" w:rsidRDefault="00E27F2A" w:rsidP="00B71DEC">
      <w:pPr>
        <w:jc w:val="center"/>
        <w:rPr>
          <w:b/>
        </w:rPr>
      </w:pPr>
      <w:r w:rsidRPr="0085610C">
        <w:rPr>
          <w:b/>
          <w:bCs/>
        </w:rPr>
        <w:t>BI-102 Learning Objectives</w:t>
      </w:r>
      <w:r w:rsidR="00F32FA1" w:rsidRPr="0085610C">
        <w:rPr>
          <w:b/>
        </w:rPr>
        <w:t xml:space="preserve"> – Chapter </w:t>
      </w:r>
      <w:r w:rsidR="00FC1893">
        <w:rPr>
          <w:b/>
        </w:rPr>
        <w:t>1</w:t>
      </w:r>
      <w:r w:rsidR="002D5965">
        <w:rPr>
          <w:b/>
        </w:rPr>
        <w:t>1</w:t>
      </w:r>
      <w:r w:rsidRPr="0085610C">
        <w:rPr>
          <w:b/>
        </w:rPr>
        <w:t>:</w:t>
      </w:r>
      <w:r w:rsidR="00781E0E">
        <w:rPr>
          <w:b/>
        </w:rPr>
        <w:t xml:space="preserve"> </w:t>
      </w:r>
      <w:r w:rsidR="00B71DEC">
        <w:rPr>
          <w:b/>
        </w:rPr>
        <w:t>Sexual Reproduction</w:t>
      </w:r>
      <w:r w:rsidR="00073471">
        <w:rPr>
          <w:b/>
        </w:rPr>
        <w:t xml:space="preserve"> (Meiosis)</w:t>
      </w:r>
    </w:p>
    <w:p w:rsidR="00E27F2A" w:rsidRDefault="001E1284" w:rsidP="00E27F2A">
      <w:pPr>
        <w:jc w:val="center"/>
        <w:rPr>
          <w:b/>
        </w:rPr>
      </w:pPr>
      <w:r>
        <w:rPr>
          <w:b/>
        </w:rPr>
        <w:t xml:space="preserve">Fall </w:t>
      </w:r>
      <w:r w:rsidR="00D04A54">
        <w:rPr>
          <w:b/>
        </w:rPr>
        <w:t>'08</w:t>
      </w:r>
    </w:p>
    <w:p w:rsidR="00073471" w:rsidRPr="0085610C" w:rsidRDefault="00073471" w:rsidP="00E27F2A">
      <w:pPr>
        <w:jc w:val="center"/>
      </w:pPr>
    </w:p>
    <w:p w:rsidR="00186854" w:rsidRDefault="009527BA" w:rsidP="00FC1893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explain what it means when meiosis is called a </w:t>
      </w:r>
      <w:r w:rsidRPr="009527BA">
        <w:rPr>
          <w:i/>
          <w:iCs/>
        </w:rPr>
        <w:t>reductive process</w:t>
      </w:r>
      <w:r>
        <w:t>.</w:t>
      </w:r>
    </w:p>
    <w:p w:rsidR="009527BA" w:rsidRDefault="009527BA" w:rsidP="009527BA"/>
    <w:p w:rsidR="009527BA" w:rsidRDefault="009527BA" w:rsidP="003A76B9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define or explain the terms: </w:t>
      </w:r>
      <w:r w:rsidRPr="009527BA">
        <w:rPr>
          <w:i/>
          <w:iCs/>
        </w:rPr>
        <w:t>gamete</w:t>
      </w:r>
      <w:r>
        <w:t xml:space="preserve">, </w:t>
      </w:r>
      <w:r w:rsidRPr="009527BA">
        <w:rPr>
          <w:i/>
          <w:iCs/>
        </w:rPr>
        <w:t>somatic</w:t>
      </w:r>
      <w:r>
        <w:t xml:space="preserve">, </w:t>
      </w:r>
      <w:r w:rsidRPr="009527BA">
        <w:rPr>
          <w:i/>
          <w:iCs/>
        </w:rPr>
        <w:t>haploid</w:t>
      </w:r>
      <w:r>
        <w:t xml:space="preserve">, </w:t>
      </w:r>
      <w:r w:rsidRPr="009527BA">
        <w:rPr>
          <w:i/>
          <w:iCs/>
        </w:rPr>
        <w:t>diploid</w:t>
      </w:r>
      <w:r w:rsidR="00CC14A4" w:rsidRPr="00CC14A4">
        <w:t>,</w:t>
      </w:r>
      <w:r w:rsidR="00CC14A4">
        <w:rPr>
          <w:i/>
          <w:iCs/>
        </w:rPr>
        <w:t xml:space="preserve"> homologue</w:t>
      </w:r>
      <w:r w:rsidR="00CC14A4">
        <w:t xml:space="preserve">, </w:t>
      </w:r>
      <w:r w:rsidR="00445729" w:rsidRPr="00445729">
        <w:rPr>
          <w:i/>
        </w:rPr>
        <w:t xml:space="preserve">sister </w:t>
      </w:r>
      <w:r w:rsidR="00CC14A4" w:rsidRPr="00CC14A4">
        <w:rPr>
          <w:i/>
          <w:iCs/>
        </w:rPr>
        <w:t>chromatid</w:t>
      </w:r>
      <w:r w:rsidR="00CC14A4">
        <w:t xml:space="preserve">, </w:t>
      </w:r>
      <w:r w:rsidR="00CC14A4" w:rsidRPr="00CC14A4">
        <w:rPr>
          <w:i/>
          <w:iCs/>
        </w:rPr>
        <w:t>centromere</w:t>
      </w:r>
      <w:r w:rsidR="003A76B9" w:rsidRPr="003A76B9">
        <w:t>,</w:t>
      </w:r>
      <w:r w:rsidR="003A76B9">
        <w:rPr>
          <w:i/>
          <w:iCs/>
        </w:rPr>
        <w:t xml:space="preserve"> synapsis</w:t>
      </w:r>
      <w:r w:rsidR="003A76B9">
        <w:t xml:space="preserve">, </w:t>
      </w:r>
      <w:r w:rsidR="003A76B9" w:rsidRPr="003A76B9">
        <w:rPr>
          <w:i/>
          <w:iCs/>
        </w:rPr>
        <w:t>chiasmata</w:t>
      </w:r>
      <w:r w:rsidR="003A76B9" w:rsidRPr="003A76B9">
        <w:t xml:space="preserve"> </w:t>
      </w:r>
      <w:r>
        <w:t xml:space="preserve">and </w:t>
      </w:r>
      <w:r w:rsidRPr="009527BA">
        <w:rPr>
          <w:i/>
          <w:iCs/>
        </w:rPr>
        <w:t>karyotype</w:t>
      </w:r>
      <w:r>
        <w:t>.</w:t>
      </w:r>
    </w:p>
    <w:p w:rsidR="00445729" w:rsidRDefault="00445729" w:rsidP="00445729"/>
    <w:p w:rsidR="00445729" w:rsidRDefault="00445729" w:rsidP="003A76B9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explain a simple analogy for replicated chromosomes, homologues, sister chromatids (you can use the library one I described in </w:t>
      </w:r>
      <w:r w:rsidR="00F354E1">
        <w:t xml:space="preserve">the Chapter 10 </w:t>
      </w:r>
      <w:r w:rsidR="00814E37">
        <w:t xml:space="preserve">lecture </w:t>
      </w:r>
      <w:r w:rsidR="00F354E1">
        <w:t xml:space="preserve">slide show </w:t>
      </w:r>
      <w:r>
        <w:t>or any other valid one).</w:t>
      </w:r>
      <w:r w:rsidR="00F354E1">
        <w:t xml:space="preserve"> </w:t>
      </w:r>
    </w:p>
    <w:p w:rsidR="009527BA" w:rsidRDefault="009527BA" w:rsidP="009527BA"/>
    <w:p w:rsidR="00F354E1" w:rsidRDefault="009527BA" w:rsidP="009527B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describe the overall process of sexual reproduction </w:t>
      </w:r>
      <w:r w:rsidR="00F354E1">
        <w:t>(see Figure 11.3</w:t>
      </w:r>
      <w:r w:rsidR="00CC14A4">
        <w:t>)</w:t>
      </w:r>
      <w:r w:rsidR="00F354E1">
        <w:t>.</w:t>
      </w:r>
    </w:p>
    <w:p w:rsidR="009527BA" w:rsidRDefault="00F354E1" w:rsidP="00F354E1">
      <w:r>
        <w:t xml:space="preserve"> </w:t>
      </w:r>
    </w:p>
    <w:p w:rsidR="009527BA" w:rsidRDefault="003A76B9" w:rsidP="009527B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explain what happens during </w:t>
      </w:r>
      <w:r w:rsidRPr="003A76B9">
        <w:rPr>
          <w:i/>
          <w:iCs/>
        </w:rPr>
        <w:t>crossing-over</w:t>
      </w:r>
      <w:r>
        <w:t xml:space="preserve"> and why this is important.</w:t>
      </w:r>
    </w:p>
    <w:p w:rsidR="003A76B9" w:rsidRDefault="003A76B9" w:rsidP="003A76B9"/>
    <w:p w:rsidR="003A76B9" w:rsidRDefault="003A76B9" w:rsidP="00B45B27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describe the products of meiosis (how many are there, are they haploid or diploid, do they contain duplicate DNA?).</w:t>
      </w:r>
    </w:p>
    <w:p w:rsidR="003A76B9" w:rsidRDefault="003A76B9" w:rsidP="003A76B9"/>
    <w:p w:rsidR="003A76B9" w:rsidRDefault="003A76B9" w:rsidP="009527B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state during which phase of meiosis homologous chromosomes are separated.</w:t>
      </w:r>
    </w:p>
    <w:p w:rsidR="003A76B9" w:rsidRDefault="003A76B9" w:rsidP="003A76B9"/>
    <w:p w:rsidR="003A76B9" w:rsidRDefault="003A76B9" w:rsidP="009527B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state during which phase of meiosis sister chromatids are separated.</w:t>
      </w:r>
    </w:p>
    <w:p w:rsidR="00B87106" w:rsidRDefault="00B87106" w:rsidP="00B87106"/>
    <w:p w:rsidR="00B87106" w:rsidRDefault="00B87106" w:rsidP="00A86D3A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explain what independent assortment is and why it is important.</w:t>
      </w:r>
    </w:p>
    <w:p w:rsidR="00F354E1" w:rsidRDefault="00F354E1" w:rsidP="00F354E1">
      <w:pPr>
        <w:pStyle w:val="ListParagraph"/>
      </w:pPr>
    </w:p>
    <w:p w:rsidR="00F354E1" w:rsidRDefault="00F354E1" w:rsidP="00A86D3A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briefly state what major events occur in each stage of meiosis (see slides 16 and 17 in the posted slide show).</w:t>
      </w:r>
    </w:p>
    <w:p w:rsidR="00F354E1" w:rsidRDefault="00F354E1" w:rsidP="00F354E1">
      <w:pPr>
        <w:pStyle w:val="ListParagraph"/>
      </w:pPr>
    </w:p>
    <w:p w:rsidR="00F354E1" w:rsidRDefault="00F354E1" w:rsidP="00F354E1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explain two ways in which meiosis assures genetic variety.</w:t>
      </w:r>
    </w:p>
    <w:p w:rsidR="00F354E1" w:rsidRDefault="00F354E1" w:rsidP="00F354E1">
      <w:pPr>
        <w:pStyle w:val="ListParagraph"/>
      </w:pPr>
    </w:p>
    <w:p w:rsidR="00F354E1" w:rsidRDefault="00F354E1" w:rsidP="00F354E1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speculate on the evolutionary importance of meiosis and sexual reprod</w:t>
      </w:r>
      <w:r w:rsidR="00134B51">
        <w:t>uction.</w:t>
      </w:r>
    </w:p>
    <w:sectPr w:rsidR="00F354E1" w:rsidSect="00356E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87"/>
    <w:multiLevelType w:val="hybridMultilevel"/>
    <w:tmpl w:val="848A305C"/>
    <w:lvl w:ilvl="0" w:tplc="D664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9AA"/>
    <w:rsid w:val="000527FD"/>
    <w:rsid w:val="00062BFA"/>
    <w:rsid w:val="00073471"/>
    <w:rsid w:val="0008262E"/>
    <w:rsid w:val="000D34C1"/>
    <w:rsid w:val="00134B51"/>
    <w:rsid w:val="00186854"/>
    <w:rsid w:val="001A77DF"/>
    <w:rsid w:val="001E1284"/>
    <w:rsid w:val="002215C6"/>
    <w:rsid w:val="00227587"/>
    <w:rsid w:val="002C2FAD"/>
    <w:rsid w:val="002D5965"/>
    <w:rsid w:val="002E0CE2"/>
    <w:rsid w:val="002F468D"/>
    <w:rsid w:val="00341618"/>
    <w:rsid w:val="00356E98"/>
    <w:rsid w:val="00374FA1"/>
    <w:rsid w:val="003A69FD"/>
    <w:rsid w:val="003A76B9"/>
    <w:rsid w:val="003E70F9"/>
    <w:rsid w:val="003F0F8E"/>
    <w:rsid w:val="00445729"/>
    <w:rsid w:val="004816CA"/>
    <w:rsid w:val="004911F9"/>
    <w:rsid w:val="004D68E8"/>
    <w:rsid w:val="00502356"/>
    <w:rsid w:val="005814C9"/>
    <w:rsid w:val="00664A7C"/>
    <w:rsid w:val="00685CDE"/>
    <w:rsid w:val="006E5533"/>
    <w:rsid w:val="00737476"/>
    <w:rsid w:val="00781E0E"/>
    <w:rsid w:val="007E1031"/>
    <w:rsid w:val="00811D90"/>
    <w:rsid w:val="00814E37"/>
    <w:rsid w:val="00850E8F"/>
    <w:rsid w:val="0085610C"/>
    <w:rsid w:val="0087310E"/>
    <w:rsid w:val="008B1312"/>
    <w:rsid w:val="008F79AA"/>
    <w:rsid w:val="00931614"/>
    <w:rsid w:val="00931A4C"/>
    <w:rsid w:val="009372E4"/>
    <w:rsid w:val="00945460"/>
    <w:rsid w:val="009527BA"/>
    <w:rsid w:val="00974683"/>
    <w:rsid w:val="00A02307"/>
    <w:rsid w:val="00A86D3A"/>
    <w:rsid w:val="00AA3192"/>
    <w:rsid w:val="00B45B27"/>
    <w:rsid w:val="00B71DEC"/>
    <w:rsid w:val="00B87106"/>
    <w:rsid w:val="00BA6863"/>
    <w:rsid w:val="00BB5AD9"/>
    <w:rsid w:val="00C72B73"/>
    <w:rsid w:val="00C850DE"/>
    <w:rsid w:val="00CC14A4"/>
    <w:rsid w:val="00D01E44"/>
    <w:rsid w:val="00D04A54"/>
    <w:rsid w:val="00DF093A"/>
    <w:rsid w:val="00E27F2A"/>
    <w:rsid w:val="00E7051D"/>
    <w:rsid w:val="00E70C8C"/>
    <w:rsid w:val="00F32FA1"/>
    <w:rsid w:val="00F354E1"/>
    <w:rsid w:val="00FB1E6A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1">
    <w:name w:val="pagetitle1"/>
    <w:basedOn w:val="DefaultParagraphFont"/>
    <w:rsid w:val="00FC1893"/>
    <w:rPr>
      <w:rFonts w:ascii="Tahoma" w:hAnsi="Tahoma" w:cs="Tahoma" w:hint="default"/>
      <w:b/>
      <w:bCs/>
      <w:sz w:val="24"/>
      <w:szCs w:val="24"/>
    </w:rPr>
  </w:style>
  <w:style w:type="paragraph" w:styleId="NormalWeb">
    <w:name w:val="Normal (Web)"/>
    <w:basedOn w:val="Normal"/>
    <w:rsid w:val="00341618"/>
    <w:pPr>
      <w:spacing w:before="100" w:beforeAutospacing="1" w:after="100" w:afterAutospacing="1"/>
    </w:pPr>
    <w:rPr>
      <w:rFonts w:ascii="Verdana" w:hAnsi="Verdan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35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BI-102</vt:lpstr>
    </vt:vector>
  </TitlesOfParts>
  <Company>MSOE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BI-102</dc:title>
  <dc:subject/>
  <dc:creator>Ron Gerrits</dc:creator>
  <cp:keywords/>
  <dc:description/>
  <cp:lastModifiedBy>Charles S. Tritt, Ph.D.</cp:lastModifiedBy>
  <cp:revision>3</cp:revision>
  <cp:lastPrinted>2004-09-30T20:41:00Z</cp:lastPrinted>
  <dcterms:created xsi:type="dcterms:W3CDTF">2008-10-14T19:21:00Z</dcterms:created>
  <dcterms:modified xsi:type="dcterms:W3CDTF">2008-10-14T19:22:00Z</dcterms:modified>
</cp:coreProperties>
</file>