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A" w:rsidRPr="0085610C" w:rsidRDefault="00E27F2A" w:rsidP="00AE6009">
      <w:pPr>
        <w:jc w:val="center"/>
        <w:rPr>
          <w:b/>
        </w:rPr>
      </w:pPr>
      <w:r w:rsidRPr="0085610C">
        <w:rPr>
          <w:b/>
          <w:bCs/>
        </w:rPr>
        <w:t>BI-102 Learning Objectives</w:t>
      </w:r>
      <w:r w:rsidR="00F32FA1" w:rsidRPr="0085610C">
        <w:rPr>
          <w:b/>
        </w:rPr>
        <w:t xml:space="preserve"> – Chapter </w:t>
      </w:r>
      <w:r w:rsidR="00FC1893">
        <w:rPr>
          <w:b/>
        </w:rPr>
        <w:t>1</w:t>
      </w:r>
      <w:r w:rsidR="00AE6009">
        <w:rPr>
          <w:b/>
        </w:rPr>
        <w:t>3</w:t>
      </w:r>
      <w:r w:rsidRPr="0085610C">
        <w:rPr>
          <w:b/>
        </w:rPr>
        <w:t>:</w:t>
      </w:r>
      <w:r w:rsidR="00781E0E">
        <w:rPr>
          <w:b/>
        </w:rPr>
        <w:t xml:space="preserve"> </w:t>
      </w:r>
      <w:r w:rsidR="007C0FD1">
        <w:rPr>
          <w:b/>
        </w:rPr>
        <w:t>Chromosomes and</w:t>
      </w:r>
      <w:r w:rsidR="00AE6009">
        <w:rPr>
          <w:b/>
        </w:rPr>
        <w:t xml:space="preserve"> Inheritance</w:t>
      </w:r>
    </w:p>
    <w:p w:rsidR="003E70F9" w:rsidRPr="0085610C" w:rsidRDefault="00DA70A3" w:rsidP="00E27F2A">
      <w:pPr>
        <w:jc w:val="center"/>
        <w:rPr>
          <w:b/>
        </w:rPr>
      </w:pPr>
      <w:r>
        <w:rPr>
          <w:b/>
        </w:rPr>
        <w:t xml:space="preserve">Fall </w:t>
      </w:r>
      <w:r w:rsidR="000B066C">
        <w:rPr>
          <w:b/>
        </w:rPr>
        <w:t>'08</w:t>
      </w:r>
    </w:p>
    <w:p w:rsidR="00E27F2A" w:rsidRPr="0085610C" w:rsidRDefault="00E27F2A" w:rsidP="00E27F2A">
      <w:pPr>
        <w:jc w:val="center"/>
      </w:pPr>
    </w:p>
    <w:p w:rsidR="00043D34" w:rsidRDefault="00043D34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describe </w:t>
      </w:r>
      <w:r w:rsidR="00C0591F">
        <w:t>the gene</w:t>
      </w:r>
      <w:r w:rsidR="002E038E">
        <w:t xml:space="preserve">tics of human sex determination in humans, fruit flies and birds. </w:t>
      </w:r>
    </w:p>
    <w:p w:rsidR="00C0591F" w:rsidRDefault="00C0591F" w:rsidP="00C0591F"/>
    <w:p w:rsidR="00C0591F" w:rsidRDefault="00C0591F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describe the difference between </w:t>
      </w:r>
      <w:r w:rsidRPr="00C0591F">
        <w:rPr>
          <w:i/>
          <w:iCs/>
        </w:rPr>
        <w:t>XY</w:t>
      </w:r>
      <w:r>
        <w:t xml:space="preserve"> and </w:t>
      </w:r>
      <w:r w:rsidRPr="00C0591F">
        <w:rPr>
          <w:i/>
          <w:iCs/>
        </w:rPr>
        <w:t>WZ</w:t>
      </w:r>
      <w:r>
        <w:t xml:space="preserve"> genetic sex determination system.</w:t>
      </w:r>
    </w:p>
    <w:p w:rsidR="00C0591F" w:rsidRDefault="00C0591F" w:rsidP="00C0591F"/>
    <w:p w:rsidR="00C0591F" w:rsidRDefault="00C0591F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describe one genetic sex determination system other than the </w:t>
      </w:r>
      <w:r w:rsidRPr="00C0591F">
        <w:rPr>
          <w:i/>
          <w:iCs/>
        </w:rPr>
        <w:t>XY</w:t>
      </w:r>
      <w:r>
        <w:t xml:space="preserve"> and </w:t>
      </w:r>
      <w:r w:rsidRPr="00C0591F">
        <w:rPr>
          <w:i/>
          <w:iCs/>
        </w:rPr>
        <w:t>WZ</w:t>
      </w:r>
      <w:r>
        <w:t xml:space="preserve"> systems.</w:t>
      </w:r>
    </w:p>
    <w:p w:rsidR="002E038E" w:rsidRDefault="002E038E" w:rsidP="002E038E">
      <w:pPr>
        <w:pStyle w:val="ListParagraph"/>
      </w:pPr>
    </w:p>
    <w:p w:rsidR="002E038E" w:rsidRDefault="002E038E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analyze situations and solve problems involving X and Y linked dominant traits (like white eyes in flies).</w:t>
      </w:r>
    </w:p>
    <w:p w:rsidR="002E038E" w:rsidRDefault="002E038E" w:rsidP="002E038E">
      <w:pPr>
        <w:pStyle w:val="ListParagraph"/>
      </w:pPr>
    </w:p>
    <w:p w:rsidR="00E7501E" w:rsidRDefault="002E038E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explain what a reciprocal cross is and what it means when the ratios of phenotypes in reciprocal crosses differs.</w:t>
      </w:r>
    </w:p>
    <w:p w:rsidR="00E7501E" w:rsidRDefault="00E7501E" w:rsidP="00E7501E">
      <w:pPr>
        <w:pStyle w:val="ListParagraph"/>
      </w:pPr>
    </w:p>
    <w:p w:rsidR="002E038E" w:rsidRDefault="00E7501E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Know what </w:t>
      </w:r>
      <w:r w:rsidRPr="00E7501E">
        <w:rPr>
          <w:i/>
        </w:rPr>
        <w:t>Barr bodies</w:t>
      </w:r>
      <w:r>
        <w:t xml:space="preserve"> are (and no, they’re not what you find in a drink establishment after last call) and in what type of individual’s they occur.</w:t>
      </w:r>
      <w:r w:rsidR="002E038E">
        <w:t xml:space="preserve">  </w:t>
      </w:r>
    </w:p>
    <w:p w:rsidR="00E7501E" w:rsidRDefault="00E7501E" w:rsidP="00E7501E">
      <w:pPr>
        <w:ind w:left="475"/>
      </w:pPr>
    </w:p>
    <w:p w:rsidR="00E7501E" w:rsidRDefault="00E7501E" w:rsidP="00E7501E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clearly state what the term </w:t>
      </w:r>
      <w:r w:rsidRPr="00C0591F">
        <w:rPr>
          <w:i/>
          <w:iCs/>
        </w:rPr>
        <w:t>genetic recombination</w:t>
      </w:r>
      <w:r>
        <w:t xml:space="preserve"> means and give an example of its natural occurrence.</w:t>
      </w:r>
    </w:p>
    <w:p w:rsidR="00E7501E" w:rsidRDefault="00E7501E" w:rsidP="00E7501E">
      <w:pPr>
        <w:pStyle w:val="ListParagraph"/>
      </w:pPr>
    </w:p>
    <w:p w:rsidR="00E7501E" w:rsidRDefault="00E7501E" w:rsidP="00E7501E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solve simple (two factor) linkage problems, but not 3 point crosses.</w:t>
      </w:r>
    </w:p>
    <w:p w:rsidR="00C0591F" w:rsidRDefault="00C0591F" w:rsidP="00C0591F"/>
    <w:p w:rsidR="00C0591F" w:rsidRDefault="00C0591F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>Be able to explain how observed patterns of inheritance can be explained by the events that occur during meiosis.</w:t>
      </w:r>
    </w:p>
    <w:p w:rsidR="00E7501E" w:rsidRDefault="00E7501E" w:rsidP="00E7501E"/>
    <w:p w:rsidR="00E7501E" w:rsidRDefault="00E7501E" w:rsidP="00E7501E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name and briefly describe a human disease caused by a genetic defect </w:t>
      </w:r>
      <w:r w:rsidRPr="00647661">
        <w:rPr>
          <w:b/>
          <w:bCs/>
        </w:rPr>
        <w:t>not</w:t>
      </w:r>
      <w:r>
        <w:t xml:space="preserve"> involving an alternation in chromosome number.</w:t>
      </w:r>
    </w:p>
    <w:p w:rsidR="00C0591F" w:rsidRDefault="00C0591F" w:rsidP="00C0591F"/>
    <w:p w:rsidR="00C0591F" w:rsidRDefault="00C0591F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name </w:t>
      </w:r>
      <w:r w:rsidR="00EA2CE9">
        <w:t xml:space="preserve">and briefly describe </w:t>
      </w:r>
      <w:r>
        <w:t xml:space="preserve">a human </w:t>
      </w:r>
      <w:r w:rsidR="00EA2CE9">
        <w:t>disease caused</w:t>
      </w:r>
      <w:r>
        <w:t xml:space="preserve"> by an alternation in chromosome number.</w:t>
      </w:r>
    </w:p>
    <w:p w:rsidR="00C0591F" w:rsidRDefault="00C0591F" w:rsidP="00C0591F"/>
    <w:p w:rsidR="00C0591F" w:rsidRDefault="00C0591F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define the terms </w:t>
      </w:r>
      <w:r w:rsidRPr="00C0591F">
        <w:rPr>
          <w:i/>
          <w:iCs/>
        </w:rPr>
        <w:t>monosomy</w:t>
      </w:r>
      <w:r>
        <w:t xml:space="preserve">, </w:t>
      </w:r>
      <w:r w:rsidRPr="00C0591F">
        <w:rPr>
          <w:i/>
          <w:iCs/>
        </w:rPr>
        <w:t>disomy</w:t>
      </w:r>
      <w:r>
        <w:t xml:space="preserve"> and </w:t>
      </w:r>
      <w:r w:rsidRPr="00C0591F">
        <w:rPr>
          <w:i/>
          <w:iCs/>
        </w:rPr>
        <w:t>trisomy</w:t>
      </w:r>
      <w:r>
        <w:t>.</w:t>
      </w:r>
    </w:p>
    <w:p w:rsidR="00C0591F" w:rsidRDefault="00C0591F" w:rsidP="00C0591F"/>
    <w:p w:rsidR="00CD2918" w:rsidRDefault="00E7501E" w:rsidP="00C0591F">
      <w:pPr>
        <w:numPr>
          <w:ilvl w:val="0"/>
          <w:numId w:val="1"/>
        </w:numPr>
        <w:tabs>
          <w:tab w:val="clear" w:pos="720"/>
          <w:tab w:val="num" w:pos="480"/>
        </w:tabs>
        <w:ind w:left="475" w:hanging="475"/>
      </w:pPr>
      <w:r>
        <w:t xml:space="preserve">Be able to name, </w:t>
      </w:r>
      <w:r w:rsidR="00C0591F">
        <w:t xml:space="preserve">briefly describe </w:t>
      </w:r>
      <w:r>
        <w:t xml:space="preserve">and explain the differences between </w:t>
      </w:r>
      <w:r w:rsidR="00C0591F">
        <w:t>two methods used for the early detection of genetic abnormalities</w:t>
      </w:r>
      <w:r>
        <w:t xml:space="preserve"> in humans</w:t>
      </w:r>
      <w:r w:rsidR="00C0591F">
        <w:t>.</w:t>
      </w:r>
    </w:p>
    <w:sectPr w:rsidR="00CD2918" w:rsidSect="0064766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87"/>
    <w:multiLevelType w:val="hybridMultilevel"/>
    <w:tmpl w:val="848A305C"/>
    <w:lvl w:ilvl="0" w:tplc="D66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9AA"/>
    <w:rsid w:val="00043D34"/>
    <w:rsid w:val="000527FD"/>
    <w:rsid w:val="00062BFA"/>
    <w:rsid w:val="000B066C"/>
    <w:rsid w:val="000D34C1"/>
    <w:rsid w:val="00186854"/>
    <w:rsid w:val="001A77DF"/>
    <w:rsid w:val="002215C6"/>
    <w:rsid w:val="00227587"/>
    <w:rsid w:val="002C2FAD"/>
    <w:rsid w:val="002E038E"/>
    <w:rsid w:val="002E0CE2"/>
    <w:rsid w:val="00341618"/>
    <w:rsid w:val="00374FA1"/>
    <w:rsid w:val="003A69FD"/>
    <w:rsid w:val="003A76B9"/>
    <w:rsid w:val="003E70F9"/>
    <w:rsid w:val="003F0F8E"/>
    <w:rsid w:val="004816CA"/>
    <w:rsid w:val="004911F9"/>
    <w:rsid w:val="004D68E8"/>
    <w:rsid w:val="005814C9"/>
    <w:rsid w:val="005C0821"/>
    <w:rsid w:val="00647661"/>
    <w:rsid w:val="00664A7C"/>
    <w:rsid w:val="00685CDE"/>
    <w:rsid w:val="006D47DA"/>
    <w:rsid w:val="006E5533"/>
    <w:rsid w:val="00737476"/>
    <w:rsid w:val="00781E0E"/>
    <w:rsid w:val="007C0FD1"/>
    <w:rsid w:val="007C14F4"/>
    <w:rsid w:val="007E1031"/>
    <w:rsid w:val="00811D90"/>
    <w:rsid w:val="00835F77"/>
    <w:rsid w:val="00850E8F"/>
    <w:rsid w:val="0085610C"/>
    <w:rsid w:val="0087310E"/>
    <w:rsid w:val="008A333D"/>
    <w:rsid w:val="008C23DD"/>
    <w:rsid w:val="008F79AA"/>
    <w:rsid w:val="00931614"/>
    <w:rsid w:val="00931A4C"/>
    <w:rsid w:val="009372E4"/>
    <w:rsid w:val="00945460"/>
    <w:rsid w:val="009527BA"/>
    <w:rsid w:val="009657E3"/>
    <w:rsid w:val="00974683"/>
    <w:rsid w:val="009B499F"/>
    <w:rsid w:val="00AA3192"/>
    <w:rsid w:val="00AC5CBB"/>
    <w:rsid w:val="00AE6009"/>
    <w:rsid w:val="00B71DEC"/>
    <w:rsid w:val="00B87106"/>
    <w:rsid w:val="00BA6863"/>
    <w:rsid w:val="00BB5AD9"/>
    <w:rsid w:val="00C0591F"/>
    <w:rsid w:val="00C72B73"/>
    <w:rsid w:val="00C850DE"/>
    <w:rsid w:val="00CC14A4"/>
    <w:rsid w:val="00CD2918"/>
    <w:rsid w:val="00D01E44"/>
    <w:rsid w:val="00D0770B"/>
    <w:rsid w:val="00D330B5"/>
    <w:rsid w:val="00DA70A3"/>
    <w:rsid w:val="00DF093A"/>
    <w:rsid w:val="00E27F2A"/>
    <w:rsid w:val="00E7051D"/>
    <w:rsid w:val="00E70C8C"/>
    <w:rsid w:val="00E7501E"/>
    <w:rsid w:val="00EA2CE9"/>
    <w:rsid w:val="00F32FA1"/>
    <w:rsid w:val="00FB1E6A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8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1">
    <w:name w:val="pagetitle1"/>
    <w:basedOn w:val="DefaultParagraphFont"/>
    <w:rsid w:val="00FC1893"/>
    <w:rPr>
      <w:rFonts w:ascii="Tahoma" w:hAnsi="Tahoma" w:cs="Tahoma" w:hint="default"/>
      <w:b/>
      <w:bCs/>
      <w:sz w:val="24"/>
      <w:szCs w:val="24"/>
    </w:rPr>
  </w:style>
  <w:style w:type="paragraph" w:styleId="NormalWeb">
    <w:name w:val="Normal (Web)"/>
    <w:basedOn w:val="Normal"/>
    <w:rsid w:val="00341618"/>
    <w:pPr>
      <w:spacing w:before="100" w:beforeAutospacing="1" w:after="100" w:afterAutospacing="1"/>
    </w:pPr>
    <w:rPr>
      <w:rFonts w:ascii="Verdana" w:hAnsi="Verdan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E0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BI-102</vt:lpstr>
    </vt:vector>
  </TitlesOfParts>
  <Company>MSOE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BI-102</dc:title>
  <dc:subject/>
  <dc:creator>Ron Gerrits</dc:creator>
  <cp:keywords/>
  <dc:description/>
  <cp:lastModifiedBy>Charles S. Tritt, Ph.D.</cp:lastModifiedBy>
  <cp:revision>2</cp:revision>
  <cp:lastPrinted>2004-09-30T20:41:00Z</cp:lastPrinted>
  <dcterms:created xsi:type="dcterms:W3CDTF">2008-10-29T03:06:00Z</dcterms:created>
  <dcterms:modified xsi:type="dcterms:W3CDTF">2008-10-29T03:06:00Z</dcterms:modified>
</cp:coreProperties>
</file>