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A" w:rsidRPr="0085610C" w:rsidRDefault="00E27F2A" w:rsidP="00EB4996">
      <w:pPr>
        <w:jc w:val="center"/>
        <w:rPr>
          <w:b/>
        </w:rPr>
      </w:pPr>
      <w:r w:rsidRPr="0085610C">
        <w:rPr>
          <w:b/>
          <w:bCs/>
        </w:rPr>
        <w:t>BI-102 Learning Objectives</w:t>
      </w:r>
      <w:r w:rsidR="00F32FA1" w:rsidRPr="0085610C">
        <w:rPr>
          <w:b/>
        </w:rPr>
        <w:t xml:space="preserve"> – Chapter </w:t>
      </w:r>
      <w:r w:rsidR="00FC1893">
        <w:rPr>
          <w:b/>
        </w:rPr>
        <w:t>1</w:t>
      </w:r>
      <w:r w:rsidR="00EB4996">
        <w:rPr>
          <w:b/>
        </w:rPr>
        <w:t>4</w:t>
      </w:r>
      <w:r w:rsidRPr="0085610C">
        <w:rPr>
          <w:b/>
        </w:rPr>
        <w:t>:</w:t>
      </w:r>
      <w:r w:rsidR="00781E0E">
        <w:rPr>
          <w:b/>
        </w:rPr>
        <w:t xml:space="preserve"> </w:t>
      </w:r>
      <w:r w:rsidR="003E6D56">
        <w:rPr>
          <w:b/>
        </w:rPr>
        <w:t>DNA: The Genetic Material</w:t>
      </w:r>
    </w:p>
    <w:p w:rsidR="00975F92" w:rsidRPr="0085610C" w:rsidRDefault="00087C5E" w:rsidP="00975F92">
      <w:pPr>
        <w:jc w:val="center"/>
        <w:rPr>
          <w:b/>
        </w:rPr>
      </w:pPr>
      <w:r>
        <w:rPr>
          <w:b/>
        </w:rPr>
        <w:t xml:space="preserve">Fall </w:t>
      </w:r>
      <w:r w:rsidR="00483684">
        <w:rPr>
          <w:b/>
        </w:rPr>
        <w:t>'08</w:t>
      </w:r>
    </w:p>
    <w:p w:rsidR="00E27F2A" w:rsidRPr="0085610C" w:rsidRDefault="00E27F2A" w:rsidP="00D45393"/>
    <w:p w:rsidR="00CD2918" w:rsidRDefault="002268A3" w:rsidP="00B56A04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</w:t>
      </w:r>
      <w:r w:rsidR="0081430F">
        <w:t xml:space="preserve">name and briefly </w:t>
      </w:r>
      <w:r>
        <w:t xml:space="preserve">describe </w:t>
      </w:r>
      <w:r w:rsidR="0081430F">
        <w:t xml:space="preserve">the </w:t>
      </w:r>
      <w:r>
        <w:t xml:space="preserve">nucleotides </w:t>
      </w:r>
      <w:r w:rsidR="0081430F">
        <w:t>subunits and how they are connected to form a nucleotide (see Figure 3.13</w:t>
      </w:r>
      <w:r w:rsidR="00BD1F78">
        <w:t xml:space="preserve"> – yes this is the correct number</w:t>
      </w:r>
      <w:r w:rsidR="0081430F">
        <w:t xml:space="preserve">) and how nucleotides are connected to form </w:t>
      </w:r>
      <w:r>
        <w:t>DNA and RNA.</w:t>
      </w:r>
    </w:p>
    <w:p w:rsidR="00B56A04" w:rsidRDefault="00B56A04" w:rsidP="00B56A04"/>
    <w:p w:rsidR="002268A3" w:rsidRDefault="002268A3" w:rsidP="00C0591F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state which nitrogenous bases pair in DNA and RNA</w:t>
      </w:r>
      <w:r w:rsidR="0081430F">
        <w:t xml:space="preserve"> (giving the single letter description is sufficient)</w:t>
      </w:r>
      <w:r>
        <w:t>.</w:t>
      </w:r>
    </w:p>
    <w:p w:rsidR="002268A3" w:rsidRDefault="002268A3" w:rsidP="002268A3"/>
    <w:p w:rsidR="002268A3" w:rsidRDefault="002268A3" w:rsidP="00B56A04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describe the typical </w:t>
      </w:r>
      <w:r w:rsidR="00B56A04">
        <w:t>3</w:t>
      </w:r>
      <w:r>
        <w:t xml:space="preserve">-dimensional structure of </w:t>
      </w:r>
      <w:r w:rsidR="0081430F">
        <w:t xml:space="preserve">cellular </w:t>
      </w:r>
      <w:r>
        <w:t>DNA.</w:t>
      </w:r>
    </w:p>
    <w:p w:rsidR="002268A3" w:rsidRDefault="002268A3" w:rsidP="002268A3"/>
    <w:p w:rsidR="002268A3" w:rsidRDefault="002268A3" w:rsidP="002268A3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explain what </w:t>
      </w:r>
      <w:r w:rsidRPr="002268A3">
        <w:rPr>
          <w:i/>
          <w:iCs/>
        </w:rPr>
        <w:t>semi-conservative replication</w:t>
      </w:r>
      <w:r>
        <w:t xml:space="preserve"> means.</w:t>
      </w:r>
    </w:p>
    <w:p w:rsidR="002268A3" w:rsidRDefault="002268A3" w:rsidP="002268A3"/>
    <w:p w:rsidR="002268A3" w:rsidRDefault="002268A3" w:rsidP="002268A3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name </w:t>
      </w:r>
      <w:r w:rsidR="0081430F">
        <w:t xml:space="preserve">and describe the function of </w:t>
      </w:r>
      <w:r w:rsidR="00BD65BA">
        <w:t xml:space="preserve">any </w:t>
      </w:r>
      <w:r w:rsidR="0081430F">
        <w:t>3</w:t>
      </w:r>
      <w:r>
        <w:t xml:space="preserve"> important </w:t>
      </w:r>
      <w:r w:rsidR="00B56A04">
        <w:t>enzymes involved in</w:t>
      </w:r>
      <w:r>
        <w:t xml:space="preserve"> replication.</w:t>
      </w:r>
    </w:p>
    <w:p w:rsidR="002268A3" w:rsidRDefault="002268A3" w:rsidP="002268A3"/>
    <w:p w:rsidR="002268A3" w:rsidRDefault="002268A3" w:rsidP="002268A3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explain what </w:t>
      </w:r>
      <w:r w:rsidRPr="002268A3">
        <w:rPr>
          <w:i/>
          <w:iCs/>
        </w:rPr>
        <w:t>Okazaki fragments</w:t>
      </w:r>
      <w:r>
        <w:t xml:space="preserve"> are and why the</w:t>
      </w:r>
      <w:r w:rsidR="0081430F">
        <w:t>y</w:t>
      </w:r>
      <w:r>
        <w:t xml:space="preserve"> form.</w:t>
      </w:r>
    </w:p>
    <w:p w:rsidR="002268A3" w:rsidRDefault="002268A3" w:rsidP="002268A3"/>
    <w:p w:rsidR="002268A3" w:rsidRDefault="00B56A04" w:rsidP="002268A3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name and describe each of the three stages of DNA replication.</w:t>
      </w:r>
    </w:p>
    <w:p w:rsidR="00B56A04" w:rsidRDefault="00B56A04" w:rsidP="00B56A04"/>
    <w:p w:rsidR="00B56A04" w:rsidRDefault="00B56A04" w:rsidP="002268A3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describe a</w:t>
      </w:r>
      <w:r w:rsidR="0081430F">
        <w:t>ny 2 of the 3</w:t>
      </w:r>
      <w:r>
        <w:t xml:space="preserve"> major difference</w:t>
      </w:r>
      <w:r w:rsidR="0081430F">
        <w:t>s</w:t>
      </w:r>
      <w:r>
        <w:t xml:space="preserve"> between prokaryotic and eukaryotic replication.</w:t>
      </w:r>
    </w:p>
    <w:p w:rsidR="0081430F" w:rsidRDefault="0081430F" w:rsidP="0081430F">
      <w:pPr>
        <w:pStyle w:val="ListParagraph"/>
      </w:pPr>
    </w:p>
    <w:p w:rsidR="0081430F" w:rsidRDefault="0081430F" w:rsidP="002268A3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explain what telomeres are, what their function is and what the role of telomerase is.</w:t>
      </w:r>
    </w:p>
    <w:p w:rsidR="0081430F" w:rsidRDefault="0081430F" w:rsidP="0081430F">
      <w:pPr>
        <w:pStyle w:val="ListParagraph"/>
      </w:pPr>
    </w:p>
    <w:p w:rsidR="0081430F" w:rsidRDefault="0081430F" w:rsidP="002268A3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name and describe a specific DNA repair mechanism.</w:t>
      </w:r>
    </w:p>
    <w:p w:rsidR="00B56A04" w:rsidRDefault="00B56A04" w:rsidP="00B56A04"/>
    <w:sectPr w:rsidR="00B56A04" w:rsidSect="00136C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D87"/>
    <w:multiLevelType w:val="hybridMultilevel"/>
    <w:tmpl w:val="848A305C"/>
    <w:lvl w:ilvl="0" w:tplc="D664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79AA"/>
    <w:rsid w:val="00043D34"/>
    <w:rsid w:val="000527FD"/>
    <w:rsid w:val="00062BFA"/>
    <w:rsid w:val="00087C5E"/>
    <w:rsid w:val="000D34C1"/>
    <w:rsid w:val="00114779"/>
    <w:rsid w:val="00136CD6"/>
    <w:rsid w:val="00183A36"/>
    <w:rsid w:val="00186854"/>
    <w:rsid w:val="001A77DF"/>
    <w:rsid w:val="002215C6"/>
    <w:rsid w:val="002268A3"/>
    <w:rsid w:val="00227587"/>
    <w:rsid w:val="002C2FAD"/>
    <w:rsid w:val="002E0CE2"/>
    <w:rsid w:val="00341618"/>
    <w:rsid w:val="00374FA1"/>
    <w:rsid w:val="003A69FD"/>
    <w:rsid w:val="003A76B9"/>
    <w:rsid w:val="003D1C63"/>
    <w:rsid w:val="003E6D56"/>
    <w:rsid w:val="003E70F9"/>
    <w:rsid w:val="003F0F8E"/>
    <w:rsid w:val="004816CA"/>
    <w:rsid w:val="00483684"/>
    <w:rsid w:val="004911F9"/>
    <w:rsid w:val="004D68E8"/>
    <w:rsid w:val="005814C9"/>
    <w:rsid w:val="00664A7C"/>
    <w:rsid w:val="00685CDE"/>
    <w:rsid w:val="006E5533"/>
    <w:rsid w:val="00737476"/>
    <w:rsid w:val="007444B2"/>
    <w:rsid w:val="00781E0E"/>
    <w:rsid w:val="007E1031"/>
    <w:rsid w:val="007F5EB7"/>
    <w:rsid w:val="00811D90"/>
    <w:rsid w:val="0081430F"/>
    <w:rsid w:val="00850E8F"/>
    <w:rsid w:val="0085610C"/>
    <w:rsid w:val="0087310E"/>
    <w:rsid w:val="008A333D"/>
    <w:rsid w:val="008F79AA"/>
    <w:rsid w:val="00931614"/>
    <w:rsid w:val="00931A4C"/>
    <w:rsid w:val="009372E4"/>
    <w:rsid w:val="00945460"/>
    <w:rsid w:val="009527BA"/>
    <w:rsid w:val="00974683"/>
    <w:rsid w:val="00975F92"/>
    <w:rsid w:val="00991455"/>
    <w:rsid w:val="00A760F0"/>
    <w:rsid w:val="00AA3192"/>
    <w:rsid w:val="00AE6009"/>
    <w:rsid w:val="00B56A04"/>
    <w:rsid w:val="00B71DEC"/>
    <w:rsid w:val="00B87106"/>
    <w:rsid w:val="00BA6863"/>
    <w:rsid w:val="00BB5AD9"/>
    <w:rsid w:val="00BD1F78"/>
    <w:rsid w:val="00BD65BA"/>
    <w:rsid w:val="00C0591F"/>
    <w:rsid w:val="00C72B73"/>
    <w:rsid w:val="00C850DE"/>
    <w:rsid w:val="00CC14A4"/>
    <w:rsid w:val="00CD2918"/>
    <w:rsid w:val="00D01E44"/>
    <w:rsid w:val="00D330B5"/>
    <w:rsid w:val="00D45393"/>
    <w:rsid w:val="00DF093A"/>
    <w:rsid w:val="00E27F2A"/>
    <w:rsid w:val="00E7051D"/>
    <w:rsid w:val="00E70C8C"/>
    <w:rsid w:val="00EB4996"/>
    <w:rsid w:val="00F32FA1"/>
    <w:rsid w:val="00FB1E6A"/>
    <w:rsid w:val="00FC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1">
    <w:name w:val="pagetitle1"/>
    <w:basedOn w:val="DefaultParagraphFont"/>
    <w:rsid w:val="00FC1893"/>
    <w:rPr>
      <w:rFonts w:ascii="Tahoma" w:hAnsi="Tahoma" w:cs="Tahoma" w:hint="default"/>
      <w:b/>
      <w:bCs/>
      <w:sz w:val="24"/>
      <w:szCs w:val="24"/>
    </w:rPr>
  </w:style>
  <w:style w:type="paragraph" w:styleId="NormalWeb">
    <w:name w:val="Normal (Web)"/>
    <w:basedOn w:val="Normal"/>
    <w:rsid w:val="00341618"/>
    <w:pPr>
      <w:spacing w:before="100" w:beforeAutospacing="1" w:after="100" w:afterAutospacing="1"/>
    </w:pPr>
    <w:rPr>
      <w:rFonts w:ascii="Verdana" w:hAnsi="Verdan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81430F"/>
    <w:pPr>
      <w:ind w:left="720"/>
      <w:contextualSpacing/>
    </w:pPr>
  </w:style>
  <w:style w:type="character" w:styleId="FollowedHyperlink">
    <w:name w:val="FollowedHyperlink"/>
    <w:basedOn w:val="DefaultParagraphFont"/>
    <w:rsid w:val="00BD65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BI-102</vt:lpstr>
    </vt:vector>
  </TitlesOfParts>
  <Company>MSOE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BI-102</dc:title>
  <dc:subject/>
  <dc:creator>Ron Gerrits</dc:creator>
  <cp:keywords/>
  <dc:description/>
  <cp:lastModifiedBy>Charles S. Tritt, Ph.D.</cp:lastModifiedBy>
  <cp:revision>3</cp:revision>
  <cp:lastPrinted>2004-09-30T20:41:00Z</cp:lastPrinted>
  <dcterms:created xsi:type="dcterms:W3CDTF">2008-11-06T19:55:00Z</dcterms:created>
  <dcterms:modified xsi:type="dcterms:W3CDTF">2008-11-06T20:00:00Z</dcterms:modified>
</cp:coreProperties>
</file>