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7F" w:rsidRDefault="006926BA" w:rsidP="0046637F">
      <w:pPr>
        <w:pStyle w:val="Title"/>
        <w:rPr>
          <w:rStyle w:val="NormalChar"/>
        </w:rPr>
      </w:pPr>
      <w:r>
        <w:rPr>
          <w:rStyle w:val="NormalChar"/>
        </w:rPr>
        <w:t>SE3910</w:t>
      </w:r>
      <w:r w:rsidR="00C03E8D">
        <w:rPr>
          <w:rStyle w:val="NormalChar"/>
        </w:rPr>
        <w:t xml:space="preserve"> </w:t>
      </w:r>
      <w:r w:rsidR="00D429DF">
        <w:rPr>
          <w:rStyle w:val="NormalChar"/>
        </w:rPr>
        <w:t>Quiz</w:t>
      </w:r>
      <w:r w:rsidR="00C03E8D">
        <w:rPr>
          <w:rStyle w:val="NormalChar"/>
        </w:rPr>
        <w:t xml:space="preserve"> </w:t>
      </w:r>
      <w:r w:rsidR="008C060F">
        <w:rPr>
          <w:rStyle w:val="NormalChar"/>
        </w:rPr>
        <w:t>2</w:t>
      </w:r>
      <w:r w:rsidR="0046637F">
        <w:rPr>
          <w:rStyle w:val="NormalChar"/>
        </w:rPr>
        <w:tab/>
      </w:r>
      <w:r w:rsidR="0046637F">
        <w:rPr>
          <w:rStyle w:val="NormalChar"/>
        </w:rPr>
        <w:tab/>
        <w:t>Name:</w:t>
      </w:r>
    </w:p>
    <w:p w:rsidR="004B1966" w:rsidRDefault="004B1966" w:rsidP="004B1966">
      <w:r>
        <w:t xml:space="preserve">This is a closed-book, closed-computer, etc. </w:t>
      </w:r>
      <w:r w:rsidR="00337DDE">
        <w:t>quiz</w:t>
      </w:r>
      <w:r w:rsidR="00C03E8D">
        <w:t xml:space="preserve">.  </w:t>
      </w:r>
      <w:r>
        <w:t xml:space="preserve">Review all questions before you get started. </w:t>
      </w:r>
      <w:r w:rsidRPr="006926BA">
        <w:rPr>
          <w:b/>
          <w:i/>
        </w:rPr>
        <w:t>Show all work.</w:t>
      </w:r>
      <w:r w:rsidR="003F55C3" w:rsidRPr="006926BA">
        <w:rPr>
          <w:b/>
          <w:i/>
        </w:rPr>
        <w:t xml:space="preserve"> Box your final answer.</w:t>
      </w:r>
    </w:p>
    <w:p w:rsidR="008C060F" w:rsidRDefault="00E53A0C" w:rsidP="008C060F">
      <w:pPr>
        <w:pStyle w:val="ListParagraph"/>
        <w:numPr>
          <w:ilvl w:val="0"/>
          <w:numId w:val="1"/>
        </w:numPr>
        <w:ind w:left="810"/>
      </w:pPr>
      <w:r>
        <w:t>(</w:t>
      </w:r>
      <w:r w:rsidR="008C060F">
        <w:t>6</w:t>
      </w:r>
      <w:r>
        <w:t xml:space="preserve"> points) </w:t>
      </w:r>
      <w:r w:rsidR="008C060F" w:rsidRPr="008C060F">
        <w:rPr>
          <w:b/>
          <w:i/>
        </w:rPr>
        <w:t>Circle one</w:t>
      </w:r>
      <w:r w:rsidR="008C060F">
        <w:t xml:space="preserve"> </w:t>
      </w:r>
      <w:r w:rsidR="008C060F" w:rsidRPr="008C060F">
        <w:rPr>
          <w:b/>
          <w:i/>
        </w:rPr>
        <w:t>and explain</w:t>
      </w:r>
      <w:r w:rsidR="008C060F">
        <w:t>.  A student doing homework is an example of a</w:t>
      </w:r>
      <w:r w:rsidR="00451267">
        <w:br/>
      </w:r>
      <w:r w:rsidR="008C060F">
        <w:br/>
        <w:t xml:space="preserve"> </w:t>
      </w:r>
      <w:r w:rsidR="008C060F">
        <w:tab/>
      </w:r>
      <w:r w:rsidR="008C060F" w:rsidRPr="008C060F">
        <w:rPr>
          <w:b/>
        </w:rPr>
        <w:t>hard</w:t>
      </w:r>
      <w:r w:rsidR="008C060F">
        <w:t xml:space="preserve">, </w:t>
      </w:r>
      <w:r w:rsidR="008C060F" w:rsidRPr="008C060F">
        <w:rPr>
          <w:b/>
        </w:rPr>
        <w:t>medium</w:t>
      </w:r>
      <w:r w:rsidR="008C060F">
        <w:t xml:space="preserve">, or </w:t>
      </w:r>
      <w:r w:rsidR="008C060F" w:rsidRPr="008C060F">
        <w:rPr>
          <w:b/>
        </w:rPr>
        <w:t>soft</w:t>
      </w:r>
      <w:r w:rsidR="008C060F">
        <w:t xml:space="preserve"> real-time system.  </w:t>
      </w:r>
    </w:p>
    <w:p w:rsidR="008C060F" w:rsidRDefault="00451267" w:rsidP="00451267">
      <w:pPr>
        <w:pStyle w:val="ListParagraph"/>
        <w:ind w:left="540"/>
      </w:pPr>
      <w:r>
        <w:br/>
      </w:r>
      <w:r w:rsidR="008C060F">
        <w:t>System requirements: Pass the class.</w:t>
      </w:r>
      <w:r>
        <w:t xml:space="preserve"> </w:t>
      </w:r>
      <w:r w:rsidR="008C060F" w:rsidRPr="00451267">
        <w:t>Explain</w:t>
      </w:r>
      <w:r w:rsidR="008C060F">
        <w:t>:</w:t>
      </w:r>
    </w:p>
    <w:p w:rsidR="00BC3B78" w:rsidRDefault="00BC3B78" w:rsidP="00BC3B78">
      <w:pPr>
        <w:tabs>
          <w:tab w:val="left" w:pos="7572"/>
        </w:tabs>
      </w:pPr>
      <w:r>
        <w:tab/>
      </w:r>
    </w:p>
    <w:p w:rsidR="00BC3B78" w:rsidRDefault="00BC3B78" w:rsidP="00BC3B78">
      <w:pPr>
        <w:tabs>
          <w:tab w:val="left" w:pos="7572"/>
        </w:tabs>
      </w:pPr>
    </w:p>
    <w:p w:rsidR="006926BA" w:rsidRDefault="006926BA" w:rsidP="002355C0">
      <w:pPr>
        <w:pStyle w:val="ListParagraph"/>
        <w:numPr>
          <w:ilvl w:val="0"/>
          <w:numId w:val="1"/>
        </w:numPr>
        <w:ind w:left="810"/>
      </w:pPr>
      <w:r>
        <w:t>(</w:t>
      </w:r>
      <w:r w:rsidR="008C060F">
        <w:t>4</w:t>
      </w:r>
      <w:r>
        <w:t xml:space="preserve"> points) </w:t>
      </w:r>
      <w:r w:rsidR="008C060F" w:rsidRPr="008C060F">
        <w:rPr>
          <w:b/>
          <w:i/>
        </w:rPr>
        <w:t>Write</w:t>
      </w:r>
      <w:r w:rsidR="008C060F">
        <w:t>, as a percentage (e.g. 75%), the duty cycle of the signal below:</w:t>
      </w:r>
      <w:r w:rsidR="008C060F">
        <w:br/>
      </w:r>
      <w:r w:rsidR="008C060F">
        <w:br/>
      </w:r>
    </w:p>
    <w:p w:rsidR="008C060F" w:rsidRDefault="008C060F" w:rsidP="008C060F">
      <w:pPr>
        <w:pStyle w:val="ListParagraph"/>
        <w:ind w:left="810"/>
      </w:pPr>
      <w:r w:rsidRPr="008C060F">
        <w:drawing>
          <wp:inline distT="0" distB="0" distL="0" distR="0" wp14:anchorId="75AF3579" wp14:editId="5FF4CF81">
            <wp:extent cx="4213860" cy="640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3B78" w:rsidRDefault="00BC3B78" w:rsidP="008C060F">
      <w:pPr>
        <w:pStyle w:val="ListParagraph"/>
        <w:ind w:left="810"/>
      </w:pPr>
    </w:p>
    <w:p w:rsidR="00BC3B78" w:rsidRDefault="00BC3B78" w:rsidP="008C060F">
      <w:pPr>
        <w:pStyle w:val="ListParagraph"/>
        <w:ind w:left="810"/>
      </w:pPr>
    </w:p>
    <w:p w:rsidR="00BC3B78" w:rsidRDefault="00BC3B78" w:rsidP="008C060F">
      <w:pPr>
        <w:pStyle w:val="ListParagraph"/>
        <w:ind w:left="810"/>
      </w:pPr>
    </w:p>
    <w:p w:rsidR="00BC3B78" w:rsidRDefault="00BC3B78" w:rsidP="008C060F">
      <w:pPr>
        <w:pStyle w:val="ListParagraph"/>
        <w:ind w:left="810"/>
      </w:pPr>
    </w:p>
    <w:p w:rsidR="008C060F" w:rsidRDefault="008C060F" w:rsidP="008C060F">
      <w:pPr>
        <w:pStyle w:val="ListParagraph"/>
        <w:ind w:left="810"/>
      </w:pPr>
    </w:p>
    <w:p w:rsidR="008C060F" w:rsidRDefault="008C060F" w:rsidP="008C060F">
      <w:pPr>
        <w:pStyle w:val="ListParagraph"/>
        <w:numPr>
          <w:ilvl w:val="0"/>
          <w:numId w:val="1"/>
        </w:numPr>
        <w:ind w:left="810"/>
      </w:pPr>
      <w:r>
        <w:t xml:space="preserve">(4 points) </w:t>
      </w:r>
      <w:r w:rsidR="00451267" w:rsidRPr="00451267">
        <w:rPr>
          <w:b/>
          <w:i/>
        </w:rPr>
        <w:t>Define</w:t>
      </w:r>
      <w:r w:rsidR="00451267">
        <w:t xml:space="preserve"> latency in your own words.</w:t>
      </w:r>
      <w:r w:rsidR="00451267">
        <w:br/>
      </w:r>
      <w:r w:rsidR="00451267">
        <w:br/>
      </w:r>
      <w:r w:rsidR="00451267">
        <w:br/>
      </w:r>
      <w:r w:rsidR="00451267">
        <w:br/>
      </w:r>
      <w:r w:rsidR="00451267">
        <w:br/>
      </w:r>
    </w:p>
    <w:p w:rsidR="00451267" w:rsidRDefault="00451267" w:rsidP="008C060F">
      <w:pPr>
        <w:pStyle w:val="ListParagraph"/>
        <w:numPr>
          <w:ilvl w:val="0"/>
          <w:numId w:val="1"/>
        </w:numPr>
        <w:ind w:left="810"/>
      </w:pPr>
      <w:r>
        <w:t xml:space="preserve">(6 points) </w:t>
      </w:r>
      <w:r w:rsidR="00BC3B78">
        <w:t xml:space="preserve">For the circuit below, </w:t>
      </w:r>
      <w:r w:rsidR="00BC3B78" w:rsidRPr="00BC3B78">
        <w:rPr>
          <w:b/>
          <w:i/>
        </w:rPr>
        <w:t>explain</w:t>
      </w:r>
      <w:r w:rsidR="00BC3B78">
        <w:t xml:space="preserve"> what happens (e.g., what is the voltage at the BeagleBone GPIO? What is the current through the wire?) when</w:t>
      </w:r>
    </w:p>
    <w:p w:rsidR="00BC3B78" w:rsidRDefault="00BC3B78" w:rsidP="00BC3B78">
      <w:pPr>
        <w:pStyle w:val="ListParagraph"/>
        <w:numPr>
          <w:ilvl w:val="1"/>
          <w:numId w:val="1"/>
        </w:numPr>
        <w:ind w:left="360"/>
      </w:pPr>
      <w:r w:rsidRPr="00BC3B78">
        <w:drawing>
          <wp:anchor distT="0" distB="0" distL="114300" distR="114300" simplePos="0" relativeHeight="251658240" behindDoc="0" locked="0" layoutInCell="1" allowOverlap="1" wp14:anchorId="4F8DDC71" wp14:editId="104ECD52">
            <wp:simplePos x="0" y="0"/>
            <wp:positionH relativeFrom="column">
              <wp:posOffset>-118110</wp:posOffset>
            </wp:positionH>
            <wp:positionV relativeFrom="paragraph">
              <wp:posOffset>59690</wp:posOffset>
            </wp:positionV>
            <wp:extent cx="3231515" cy="2308860"/>
            <wp:effectExtent l="0" t="0" r="6985" b="0"/>
            <wp:wrapSquare wrapText="bothSides"/>
            <wp:docPr id="245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Both S1 and S2 are open (as pictured)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BC3B78" w:rsidRDefault="00BC3B78" w:rsidP="00BC3B78">
      <w:pPr>
        <w:pStyle w:val="ListParagraph"/>
        <w:numPr>
          <w:ilvl w:val="1"/>
          <w:numId w:val="1"/>
        </w:numPr>
        <w:ind w:left="360"/>
      </w:pPr>
      <w:r>
        <w:t>Both S1 and S2 are closed</w:t>
      </w:r>
    </w:p>
    <w:p w:rsidR="00BC3B78" w:rsidRDefault="00BC3B78" w:rsidP="00BC3B78">
      <w:pPr>
        <w:pStyle w:val="ListParagraph"/>
        <w:ind w:left="1710"/>
      </w:pPr>
    </w:p>
    <w:p w:rsidR="006926BA" w:rsidRDefault="006926BA" w:rsidP="00421150">
      <w:bookmarkStart w:id="0" w:name="_GoBack"/>
      <w:bookmarkEnd w:id="0"/>
    </w:p>
    <w:sectPr w:rsidR="006926BA" w:rsidSect="002355C0">
      <w:footerReference w:type="default" r:id="rId10"/>
      <w:pgSz w:w="12240" w:h="15840"/>
      <w:pgMar w:top="810" w:right="1440" w:bottom="450" w:left="63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FE" w:rsidRDefault="001D2EFE" w:rsidP="008D7EC8">
      <w:pPr>
        <w:spacing w:after="0" w:line="240" w:lineRule="auto"/>
      </w:pPr>
      <w:r>
        <w:separator/>
      </w:r>
    </w:p>
  </w:endnote>
  <w:endnote w:type="continuationSeparator" w:id="0">
    <w:p w:rsidR="001D2EFE" w:rsidRDefault="001D2EFE" w:rsidP="008D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EA6" w:rsidRDefault="00D429DF">
    <w:pPr>
      <w:pStyle w:val="Footer"/>
    </w:pPr>
    <w:r>
      <w:t xml:space="preserve">Spring </w:t>
    </w:r>
    <w:r w:rsidR="00396EA6">
      <w:t>2016. v1</w:t>
    </w:r>
    <w:r w:rsidR="00396EA6">
      <w:tab/>
      <w:t>Dr. Yoder</w:t>
    </w:r>
    <w:r w:rsidR="00396EA6">
      <w:tab/>
    </w:r>
  </w:p>
  <w:p w:rsidR="00396EA6" w:rsidRDefault="00396E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FE" w:rsidRDefault="001D2EFE" w:rsidP="008D7EC8">
      <w:pPr>
        <w:spacing w:after="0" w:line="240" w:lineRule="auto"/>
      </w:pPr>
      <w:r>
        <w:separator/>
      </w:r>
    </w:p>
  </w:footnote>
  <w:footnote w:type="continuationSeparator" w:id="0">
    <w:p w:rsidR="001D2EFE" w:rsidRDefault="001D2EFE" w:rsidP="008D7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F7ABB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D326CD3"/>
    <w:multiLevelType w:val="hybridMultilevel"/>
    <w:tmpl w:val="9822C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85A5B"/>
    <w:multiLevelType w:val="hybridMultilevel"/>
    <w:tmpl w:val="430215E2"/>
    <w:lvl w:ilvl="0" w:tplc="1A02406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D51A5"/>
    <w:multiLevelType w:val="hybridMultilevel"/>
    <w:tmpl w:val="ED0C7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C2"/>
    <w:rsid w:val="000027EB"/>
    <w:rsid w:val="000061E2"/>
    <w:rsid w:val="00042D81"/>
    <w:rsid w:val="0006154D"/>
    <w:rsid w:val="00093123"/>
    <w:rsid w:val="00095A9B"/>
    <w:rsid w:val="000C0FF7"/>
    <w:rsid w:val="000E36A9"/>
    <w:rsid w:val="00116E16"/>
    <w:rsid w:val="00126712"/>
    <w:rsid w:val="0017046F"/>
    <w:rsid w:val="001D2EFE"/>
    <w:rsid w:val="001D386A"/>
    <w:rsid w:val="001E797A"/>
    <w:rsid w:val="0021393F"/>
    <w:rsid w:val="002355C0"/>
    <w:rsid w:val="00236AFE"/>
    <w:rsid w:val="00254E7E"/>
    <w:rsid w:val="002A043E"/>
    <w:rsid w:val="002B751B"/>
    <w:rsid w:val="002C6AF1"/>
    <w:rsid w:val="002D064A"/>
    <w:rsid w:val="002D4359"/>
    <w:rsid w:val="002E2545"/>
    <w:rsid w:val="002E5141"/>
    <w:rsid w:val="002F2871"/>
    <w:rsid w:val="002F2C41"/>
    <w:rsid w:val="003213C4"/>
    <w:rsid w:val="00337DDE"/>
    <w:rsid w:val="00340469"/>
    <w:rsid w:val="003414E1"/>
    <w:rsid w:val="00343E02"/>
    <w:rsid w:val="00343F26"/>
    <w:rsid w:val="003575F2"/>
    <w:rsid w:val="00396E32"/>
    <w:rsid w:val="00396EA6"/>
    <w:rsid w:val="003B4C56"/>
    <w:rsid w:val="003D5614"/>
    <w:rsid w:val="003F079A"/>
    <w:rsid w:val="003F55C3"/>
    <w:rsid w:val="00421150"/>
    <w:rsid w:val="00451267"/>
    <w:rsid w:val="0046637F"/>
    <w:rsid w:val="00476866"/>
    <w:rsid w:val="004971DE"/>
    <w:rsid w:val="004B1966"/>
    <w:rsid w:val="004C1383"/>
    <w:rsid w:val="004D4FC0"/>
    <w:rsid w:val="004F5D5F"/>
    <w:rsid w:val="005211A9"/>
    <w:rsid w:val="005405CD"/>
    <w:rsid w:val="00561C97"/>
    <w:rsid w:val="005B2318"/>
    <w:rsid w:val="005B51FC"/>
    <w:rsid w:val="005F7738"/>
    <w:rsid w:val="00627F98"/>
    <w:rsid w:val="006307E1"/>
    <w:rsid w:val="00675FFB"/>
    <w:rsid w:val="006926BA"/>
    <w:rsid w:val="006B1F48"/>
    <w:rsid w:val="006C17D9"/>
    <w:rsid w:val="006D44B3"/>
    <w:rsid w:val="00716FC9"/>
    <w:rsid w:val="00721388"/>
    <w:rsid w:val="007323A2"/>
    <w:rsid w:val="0073612F"/>
    <w:rsid w:val="007417F1"/>
    <w:rsid w:val="00754E46"/>
    <w:rsid w:val="00777266"/>
    <w:rsid w:val="00785CFB"/>
    <w:rsid w:val="007918EB"/>
    <w:rsid w:val="007B6D2D"/>
    <w:rsid w:val="007F2983"/>
    <w:rsid w:val="00807819"/>
    <w:rsid w:val="00812203"/>
    <w:rsid w:val="00815298"/>
    <w:rsid w:val="00820E0A"/>
    <w:rsid w:val="0083134C"/>
    <w:rsid w:val="00843A3A"/>
    <w:rsid w:val="00861FC2"/>
    <w:rsid w:val="008A23CB"/>
    <w:rsid w:val="008C060F"/>
    <w:rsid w:val="008D7EC8"/>
    <w:rsid w:val="008E2377"/>
    <w:rsid w:val="008F1BF6"/>
    <w:rsid w:val="008F2C67"/>
    <w:rsid w:val="009177BD"/>
    <w:rsid w:val="0096283E"/>
    <w:rsid w:val="009A4001"/>
    <w:rsid w:val="009B19B8"/>
    <w:rsid w:val="009B36EC"/>
    <w:rsid w:val="009B4627"/>
    <w:rsid w:val="009E1409"/>
    <w:rsid w:val="009F69BA"/>
    <w:rsid w:val="00A6080D"/>
    <w:rsid w:val="00A80C5E"/>
    <w:rsid w:val="00A81684"/>
    <w:rsid w:val="00A86E2A"/>
    <w:rsid w:val="00AB305E"/>
    <w:rsid w:val="00AC0F30"/>
    <w:rsid w:val="00AC21A1"/>
    <w:rsid w:val="00B364E7"/>
    <w:rsid w:val="00BB0E20"/>
    <w:rsid w:val="00BC3B78"/>
    <w:rsid w:val="00BE6126"/>
    <w:rsid w:val="00C0028F"/>
    <w:rsid w:val="00C03E8D"/>
    <w:rsid w:val="00C149EE"/>
    <w:rsid w:val="00C33972"/>
    <w:rsid w:val="00C33C47"/>
    <w:rsid w:val="00C34EFD"/>
    <w:rsid w:val="00CA17D1"/>
    <w:rsid w:val="00CC57E8"/>
    <w:rsid w:val="00CD5F78"/>
    <w:rsid w:val="00D101FB"/>
    <w:rsid w:val="00D336B2"/>
    <w:rsid w:val="00D34002"/>
    <w:rsid w:val="00D35E58"/>
    <w:rsid w:val="00D429DF"/>
    <w:rsid w:val="00D65045"/>
    <w:rsid w:val="00D82B9F"/>
    <w:rsid w:val="00D83A9B"/>
    <w:rsid w:val="00E37E60"/>
    <w:rsid w:val="00E53A0C"/>
    <w:rsid w:val="00E63003"/>
    <w:rsid w:val="00EB3356"/>
    <w:rsid w:val="00EC6CC8"/>
    <w:rsid w:val="00F11208"/>
    <w:rsid w:val="00F11CB0"/>
    <w:rsid w:val="00F20087"/>
    <w:rsid w:val="00F24896"/>
    <w:rsid w:val="00F42D32"/>
    <w:rsid w:val="00F97218"/>
    <w:rsid w:val="00FB567F"/>
    <w:rsid w:val="00FD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solas">
    <w:name w:val="Consolas"/>
    <w:basedOn w:val="DefaultParagraphFont"/>
    <w:uiPriority w:val="1"/>
    <w:qFormat/>
    <w:rsid w:val="00561C97"/>
    <w:rPr>
      <w:rFonts w:ascii="Consolas" w:hAnsi="Consolas" w:cs="Consolas"/>
    </w:rPr>
  </w:style>
  <w:style w:type="character" w:customStyle="1" w:styleId="NormalChar">
    <w:name w:val="Normal Char"/>
    <w:basedOn w:val="DefaultParagraphFont"/>
    <w:uiPriority w:val="1"/>
    <w:qFormat/>
    <w:rsid w:val="00561C97"/>
  </w:style>
  <w:style w:type="paragraph" w:styleId="NoSpacing">
    <w:name w:val="No Spacing"/>
    <w:uiPriority w:val="1"/>
    <w:qFormat/>
    <w:rsid w:val="0046637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663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3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663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D7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EC8"/>
  </w:style>
  <w:style w:type="paragraph" w:styleId="Footer">
    <w:name w:val="footer"/>
    <w:basedOn w:val="Normal"/>
    <w:link w:val="FooterChar"/>
    <w:uiPriority w:val="99"/>
    <w:unhideWhenUsed/>
    <w:rsid w:val="008D7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EC8"/>
  </w:style>
  <w:style w:type="table" w:styleId="TableGrid">
    <w:name w:val="Table Grid"/>
    <w:basedOn w:val="TableNormal"/>
    <w:uiPriority w:val="59"/>
    <w:rsid w:val="005F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5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 All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School of Engineering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Yoder</dc:creator>
  <cp:lastModifiedBy>Dr. Yoder</cp:lastModifiedBy>
  <cp:revision>19</cp:revision>
  <cp:lastPrinted>2016-03-08T14:49:00Z</cp:lastPrinted>
  <dcterms:created xsi:type="dcterms:W3CDTF">2016-03-14T20:43:00Z</dcterms:created>
  <dcterms:modified xsi:type="dcterms:W3CDTF">2016-03-22T18:47:00Z</dcterms:modified>
</cp:coreProperties>
</file>